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D858B" w14:textId="77777777" w:rsidR="00A83B76" w:rsidRPr="00F95C1B" w:rsidRDefault="00A83B76" w:rsidP="00A83B76">
      <w:pPr>
        <w:jc w:val="center"/>
        <w:rPr>
          <w:rFonts w:ascii="HGP創英角ﾎﾟｯﾌﾟ体" w:eastAsia="HGP創英角ﾎﾟｯﾌﾟ体" w:hAnsi="HGP創英角ﾎﾟｯﾌﾟ体"/>
          <w:color w:val="0070C0"/>
          <w:sz w:val="44"/>
          <w:szCs w:val="44"/>
        </w:rPr>
      </w:pPr>
      <w:r w:rsidRPr="000507CD">
        <w:rPr>
          <w:rFonts w:ascii="HGP創英角ﾎﾟｯﾌﾟ体" w:eastAsia="HGP創英角ﾎﾟｯﾌﾟ体" w:hAnsi="HGP創英角ﾎﾟｯﾌﾟ体" w:hint="eastAsia"/>
          <w:b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3FB2FC" wp14:editId="3EC26283">
                <wp:simplePos x="0" y="0"/>
                <wp:positionH relativeFrom="margin">
                  <wp:posOffset>5038725</wp:posOffset>
                </wp:positionH>
                <wp:positionV relativeFrom="paragraph">
                  <wp:posOffset>310515</wp:posOffset>
                </wp:positionV>
                <wp:extent cx="4781550" cy="3333750"/>
                <wp:effectExtent l="19050" t="0" r="38100" b="38100"/>
                <wp:wrapNone/>
                <wp:docPr id="73357024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33375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9FBA8" id="雲 1" o:spid="_x0000_s1026" style="position:absolute;left:0;text-align:left;margin-left:396.75pt;margin-top:24.45pt;width:376.5pt;height:26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91723 [484]" strokeweight="1pt">
                <v:stroke joinstyle="miter"/>
                <v:path arrowok="t" o:connecttype="custom" o:connectlocs="519440,2020083;239078,1958578;766819,2693161;644181,2722563;1823851,3016581;1749914,2882305;3190688,2681739;3161136,2829057;3777535,1771363;4137369,2322049;4626371,1184870;4466101,1391378;4241855,418725;4250267,516268;3218470,304976;3300598,180578;2450655,364243;2490391,256977;1549576,400667;1693466,504693;456793,1218439;431668,1108935" o:connectangles="0,0,0,0,0,0,0,0,0,0,0,0,0,0,0,0,0,0,0,0,0,0"/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4A03E5" wp14:editId="2C844CE6">
                <wp:simplePos x="0" y="0"/>
                <wp:positionH relativeFrom="column">
                  <wp:posOffset>76200</wp:posOffset>
                </wp:positionH>
                <wp:positionV relativeFrom="paragraph">
                  <wp:posOffset>3510916</wp:posOffset>
                </wp:positionV>
                <wp:extent cx="2962275" cy="381000"/>
                <wp:effectExtent l="0" t="0" r="0" b="0"/>
                <wp:wrapNone/>
                <wp:docPr id="1342556032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F798A" w14:textId="77777777" w:rsidR="00A83B76" w:rsidRDefault="00A83B76" w:rsidP="00A83B76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6EE6534F" wp14:editId="1516F609">
                                  <wp:extent cx="2575560" cy="171450"/>
                                  <wp:effectExtent l="0" t="0" r="0" b="0"/>
                                  <wp:docPr id="218742180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205869" name="図 59620586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8337" cy="199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A03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6pt;margin-top:276.45pt;width:233.2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rkGAIAACw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" filled="f" stroked="f" strokeweight=".5pt">
                <v:textbox>
                  <w:txbxContent>
                    <w:p w14:paraId="07FF798A" w14:textId="77777777" w:rsidR="00A83B76" w:rsidRDefault="00A83B76" w:rsidP="00A83B76"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6EE6534F" wp14:editId="1516F609">
                            <wp:extent cx="2575560" cy="171450"/>
                            <wp:effectExtent l="0" t="0" r="0" b="0"/>
                            <wp:docPr id="218742180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6205869" name="図 59620586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8337" cy="199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 w:hint="eastAsia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86CBD3" wp14:editId="5046474D">
                <wp:simplePos x="0" y="0"/>
                <wp:positionH relativeFrom="column">
                  <wp:posOffset>57150</wp:posOffset>
                </wp:positionH>
                <wp:positionV relativeFrom="paragraph">
                  <wp:posOffset>129540</wp:posOffset>
                </wp:positionV>
                <wp:extent cx="895350" cy="819150"/>
                <wp:effectExtent l="0" t="0" r="0" b="0"/>
                <wp:wrapNone/>
                <wp:docPr id="161284458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98652" w14:textId="77777777" w:rsidR="00A83B76" w:rsidRDefault="00A83B76" w:rsidP="00A83B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2C378" wp14:editId="51A1979A">
                                  <wp:extent cx="687705" cy="628650"/>
                                  <wp:effectExtent l="0" t="0" r="0" b="0"/>
                                  <wp:docPr id="1206351658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5135191" name="図 60513519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70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CBD3" id="テキスト ボックス 6" o:spid="_x0000_s1027" type="#_x0000_t202" style="position:absolute;left:0;text-align:left;margin-left:4.5pt;margin-top:10.2pt;width:70.5pt;height:64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" fillcolor="white [3201]" stroked="f" strokeweight=".5pt">
                <v:textbox>
                  <w:txbxContent>
                    <w:p w14:paraId="2CE98652" w14:textId="77777777" w:rsidR="00A83B76" w:rsidRDefault="00A83B76" w:rsidP="00A83B76">
                      <w:r>
                        <w:rPr>
                          <w:noProof/>
                        </w:rPr>
                        <w:drawing>
                          <wp:inline distT="0" distB="0" distL="0" distR="0" wp14:anchorId="15D2C378" wp14:editId="51A1979A">
                            <wp:extent cx="687705" cy="628650"/>
                            <wp:effectExtent l="0" t="0" r="0" b="0"/>
                            <wp:docPr id="1206351658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5135191" name="図 60513519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705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 w:hint="eastAsia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2A3329" wp14:editId="74F96BBB">
                <wp:simplePos x="0" y="0"/>
                <wp:positionH relativeFrom="column">
                  <wp:posOffset>4438651</wp:posOffset>
                </wp:positionH>
                <wp:positionV relativeFrom="paragraph">
                  <wp:posOffset>758190</wp:posOffset>
                </wp:positionV>
                <wp:extent cx="1009650" cy="952500"/>
                <wp:effectExtent l="0" t="0" r="0" b="0"/>
                <wp:wrapNone/>
                <wp:docPr id="9104602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41D3F3" w14:textId="77777777" w:rsidR="00A83B76" w:rsidRDefault="00A83B76" w:rsidP="00A83B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CE56C" wp14:editId="7BAA3965">
                                  <wp:extent cx="876300" cy="839470"/>
                                  <wp:effectExtent l="0" t="0" r="0" b="0"/>
                                  <wp:docPr id="617780599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9159732" name="図 44915973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839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A3329" id="テキスト ボックス 4" o:spid="_x0000_s1028" type="#_x0000_t202" style="position:absolute;left:0;text-align:left;margin-left:349.5pt;margin-top:59.7pt;width:79.5pt;height: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" fillcolor="white [3201]" stroked="f" strokeweight=".5pt">
                <v:textbox>
                  <w:txbxContent>
                    <w:p w14:paraId="3F41D3F3" w14:textId="77777777" w:rsidR="00A83B76" w:rsidRDefault="00A83B76" w:rsidP="00A83B76">
                      <w:r>
                        <w:rPr>
                          <w:noProof/>
                        </w:rPr>
                        <w:drawing>
                          <wp:inline distT="0" distB="0" distL="0" distR="0" wp14:anchorId="5B6CE56C" wp14:editId="7BAA3965">
                            <wp:extent cx="876300" cy="839470"/>
                            <wp:effectExtent l="0" t="0" r="0" b="0"/>
                            <wp:docPr id="617780599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9159732" name="図 44915973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839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7CD">
        <w:rPr>
          <w:rFonts w:ascii="HGP創英角ﾎﾟｯﾌﾟ体" w:eastAsia="HGP創英角ﾎﾟｯﾌﾟ体" w:hAnsi="HGP創英角ﾎﾟｯﾌﾟ体" w:hint="eastAsia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福岡舞鶴誠和第</w:t>
      </w:r>
      <w:r>
        <w:rPr>
          <w:rFonts w:ascii="HGP創英角ﾎﾟｯﾌﾟ体" w:eastAsia="HGP創英角ﾎﾟｯﾌﾟ体" w:hAnsi="HGP創英角ﾎﾟｯﾌﾟ体" w:hint="eastAsia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Ⅰ</w:t>
      </w:r>
      <w:r w:rsidRPr="000507CD">
        <w:rPr>
          <w:rFonts w:ascii="HGP創英角ﾎﾟｯﾌﾟ体" w:eastAsia="HGP創英角ﾎﾟｯﾌﾟ体" w:hAnsi="HGP創英角ﾎﾟｯﾌﾟ体" w:hint="eastAsia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・第Ⅱ保育園で働きませんか？</w:t>
      </w:r>
    </w:p>
    <w:p w14:paraId="3488FDD6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0507CD">
        <w:rPr>
          <w:rFonts w:ascii="HGS創英角ｺﾞｼｯｸUB" w:eastAsia="HGS創英角ｺﾞｼｯｸUB" w:hAnsi="HGS創英角ｺﾞｼｯｸUB" w:hint="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A6DBD9" wp14:editId="5F4CD17F">
                <wp:simplePos x="0" y="0"/>
                <wp:positionH relativeFrom="column">
                  <wp:posOffset>5543551</wp:posOffset>
                </wp:positionH>
                <wp:positionV relativeFrom="paragraph">
                  <wp:posOffset>205740</wp:posOffset>
                </wp:positionV>
                <wp:extent cx="3371850" cy="2705100"/>
                <wp:effectExtent l="0" t="0" r="0" b="0"/>
                <wp:wrapNone/>
                <wp:docPr id="1626423483" name="テキスト ボックス 1626423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8DDBD" w14:textId="77777777" w:rsidR="00A83B76" w:rsidRPr="00173524" w:rsidRDefault="00A83B76" w:rsidP="00A83B76">
                            <w:pPr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7352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8"/>
                                <w:szCs w:val="28"/>
                              </w:rPr>
                              <w:t>全ての</w:t>
                            </w:r>
                            <w:r w:rsidRPr="00173524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8"/>
                                <w:szCs w:val="28"/>
                              </w:rPr>
                              <w:t>職員</w:t>
                            </w:r>
                            <w:r w:rsidRPr="0017352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 w:rsidRPr="00173524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8"/>
                                <w:szCs w:val="28"/>
                              </w:rPr>
                              <w:t>チームワークで保育活動</w:t>
                            </w:r>
                          </w:p>
                          <w:p w14:paraId="6E0F73D9" w14:textId="77777777" w:rsidR="00A83B76" w:rsidRPr="006F2033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担任だけに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大きな負担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を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かけない</w:t>
                            </w:r>
                          </w:p>
                          <w:p w14:paraId="61DC4404" w14:textId="77777777" w:rsidR="00A83B76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</w:pPr>
                            <w:r w:rsidRPr="00776A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職員同士</w:t>
                            </w:r>
                            <w:r w:rsidRPr="00776A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の連携と協力が保育活動の基礎</w:t>
                            </w:r>
                          </w:p>
                          <w:p w14:paraId="5A2A34C7" w14:textId="77777777" w:rsidR="00A83B76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ひとりで保護者対応を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することは原則と</w:t>
                            </w:r>
                          </w:p>
                          <w:p w14:paraId="2037A2A4" w14:textId="77777777" w:rsidR="00A83B76" w:rsidRPr="006F2033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して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ありません</w:t>
                            </w:r>
                          </w:p>
                          <w:p w14:paraId="11673A15" w14:textId="77777777" w:rsidR="00A83B76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</w:pP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18"/>
                              </w:rPr>
                              <w:t>報告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18"/>
                              </w:rPr>
                              <w:t>・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18"/>
                              </w:rPr>
                              <w:t>連絡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18"/>
                              </w:rPr>
                              <w:t>・相談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18"/>
                              </w:rPr>
                              <w:t>（ホウレンソウ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を確実に</w:t>
                            </w:r>
                          </w:p>
                          <w:p w14:paraId="402BFC90" w14:textId="77777777" w:rsidR="00A83B76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工夫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しています</w:t>
                            </w:r>
                          </w:p>
                          <w:p w14:paraId="7284FE58" w14:textId="77777777" w:rsidR="00A83B76" w:rsidRPr="00F45F7A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全園児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のことを全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職員で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18"/>
                              </w:rPr>
                              <w:t>育てていく</w:t>
                            </w:r>
                            <w:r w:rsidRPr="00F45F7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18"/>
                              </w:rPr>
                              <w:t>ための</w:t>
                            </w:r>
                          </w:p>
                          <w:p w14:paraId="731E7498" w14:textId="77777777" w:rsidR="00A83B76" w:rsidRPr="00F45F7A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18"/>
                              </w:rPr>
                            </w:pPr>
                            <w:r w:rsidRPr="00F45F7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18"/>
                              </w:rPr>
                              <w:t>情報</w:t>
                            </w:r>
                            <w:r w:rsidRPr="00F45F7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18"/>
                              </w:rPr>
                              <w:t>共有を常にしています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DBD9" id="テキスト ボックス 1626423483" o:spid="_x0000_s1029" type="#_x0000_t202" style="position:absolute;left:0;text-align:left;margin-left:436.5pt;margin-top:16.2pt;width:265.5pt;height:21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" filled="f" stroked="f" strokeweight=".5pt">
                <v:textbox>
                  <w:txbxContent>
                    <w:p w14:paraId="4C68DDBD" w14:textId="77777777" w:rsidR="00A83B76" w:rsidRPr="00173524" w:rsidRDefault="00A83B76" w:rsidP="00A83B76">
                      <w:pPr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8"/>
                          <w:szCs w:val="28"/>
                        </w:rPr>
                      </w:pPr>
                      <w:r w:rsidRPr="0017352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8"/>
                          <w:szCs w:val="28"/>
                        </w:rPr>
                        <w:t>全ての</w:t>
                      </w:r>
                      <w:r w:rsidRPr="00173524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8"/>
                          <w:szCs w:val="28"/>
                        </w:rPr>
                        <w:t>職員</w:t>
                      </w:r>
                      <w:r w:rsidRPr="0017352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 w:rsidRPr="00173524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8"/>
                          <w:szCs w:val="28"/>
                        </w:rPr>
                        <w:t>チームワークで保育活動</w:t>
                      </w:r>
                    </w:p>
                    <w:p w14:paraId="6E0F73D9" w14:textId="77777777" w:rsidR="00A83B76" w:rsidRPr="006F2033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18"/>
                        </w:rPr>
                      </w:pP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18"/>
                        </w:rPr>
                        <w:t>担任だけに</w:t>
                      </w: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18"/>
                        </w:rPr>
                        <w:t>大きな負担</w:t>
                      </w: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18"/>
                        </w:rPr>
                        <w:t>を</w:t>
                      </w: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18"/>
                        </w:rPr>
                        <w:t>かけない</w:t>
                      </w:r>
                    </w:p>
                    <w:p w14:paraId="61DC4404" w14:textId="77777777" w:rsidR="00A83B76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</w:pPr>
                      <w:r w:rsidRPr="00776A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職員同士</w:t>
                      </w:r>
                      <w:r w:rsidRPr="00776AAE"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t>の連携と協力が保育活動の基礎</w:t>
                      </w:r>
                    </w:p>
                    <w:p w14:paraId="5A2A34C7" w14:textId="77777777" w:rsidR="00A83B76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18"/>
                        </w:rPr>
                      </w:pP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18"/>
                        </w:rPr>
                        <w:t>ひとりで保護者対応を</w:t>
                      </w: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18"/>
                        </w:rPr>
                        <w:t>することは原則と</w:t>
                      </w:r>
                    </w:p>
                    <w:p w14:paraId="2037A2A4" w14:textId="77777777" w:rsidR="00A83B76" w:rsidRPr="006F2033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18"/>
                        </w:rPr>
                      </w:pP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18"/>
                        </w:rPr>
                        <w:t>して</w:t>
                      </w: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18"/>
                        </w:rPr>
                        <w:t>ありません</w:t>
                      </w:r>
                    </w:p>
                    <w:p w14:paraId="11673A15" w14:textId="77777777" w:rsidR="00A83B76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</w:pP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18"/>
                        </w:rPr>
                        <w:t>報告</w:t>
                      </w: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18"/>
                        </w:rPr>
                        <w:t>・</w:t>
                      </w: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18"/>
                        </w:rPr>
                        <w:t>連絡</w:t>
                      </w: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18"/>
                        </w:rPr>
                        <w:t>・相談</w:t>
                      </w: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18"/>
                        </w:rPr>
                        <w:t>（ホウレンソウ</w:t>
                      </w: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t>を確実に</w:t>
                      </w:r>
                    </w:p>
                    <w:p w14:paraId="402BFC90" w14:textId="77777777" w:rsidR="00A83B76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工夫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t>しています</w:t>
                      </w:r>
                    </w:p>
                    <w:p w14:paraId="7284FE58" w14:textId="77777777" w:rsidR="00A83B76" w:rsidRPr="00F45F7A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18"/>
                        </w:rPr>
                      </w:pP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18"/>
                        </w:rPr>
                        <w:t>全園児</w:t>
                      </w: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18"/>
                        </w:rPr>
                        <w:t>のことを全</w:t>
                      </w: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18"/>
                        </w:rPr>
                        <w:t>職員で</w:t>
                      </w: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18"/>
                        </w:rPr>
                        <w:t>育てていく</w:t>
                      </w:r>
                      <w:r w:rsidRPr="00F45F7A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18"/>
                        </w:rPr>
                        <w:t>ための</w:t>
                      </w:r>
                    </w:p>
                    <w:p w14:paraId="731E7498" w14:textId="77777777" w:rsidR="00A83B76" w:rsidRPr="00F45F7A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18"/>
                        </w:rPr>
                      </w:pPr>
                      <w:r w:rsidRPr="00F45F7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18"/>
                        </w:rPr>
                        <w:t>情報</w:t>
                      </w:r>
                      <w:r w:rsidRPr="00F45F7A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18"/>
                        </w:rPr>
                        <w:t>共有を常にしています</w:t>
                      </w:r>
                    </w:p>
                  </w:txbxContent>
                </v:textbox>
              </v:shape>
            </w:pict>
          </mc:Fallback>
        </mc:AlternateContent>
      </w:r>
      <w:r w:rsidRPr="000507CD">
        <w:rPr>
          <w:rFonts w:ascii="HGP創英角ﾎﾟｯﾌﾟ体" w:eastAsia="HGP創英角ﾎﾟｯﾌﾟ体" w:hAnsi="HGP創英角ﾎﾟｯﾌﾟ体" w:hint="eastAsia"/>
          <w:b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0DE1C9" wp14:editId="2C9B9E08">
                <wp:simplePos x="0" y="0"/>
                <wp:positionH relativeFrom="column">
                  <wp:posOffset>-28575</wp:posOffset>
                </wp:positionH>
                <wp:positionV relativeFrom="paragraph">
                  <wp:posOffset>72389</wp:posOffset>
                </wp:positionV>
                <wp:extent cx="5057775" cy="3019425"/>
                <wp:effectExtent l="19050" t="19050" r="47625" b="28575"/>
                <wp:wrapNone/>
                <wp:docPr id="105144127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57775" cy="301942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CFFF" id="雲 1" o:spid="_x0000_s1026" style="position:absolute;left:0;text-align:left;margin-left:-2.25pt;margin-top:5.7pt;width:398.25pt;height:237.7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91723 [484]" strokeweight="1pt">
                <v:stroke joinstyle="miter"/>
                <v:path arrowok="t" o:connecttype="custom" o:connectlocs="549448,1829618;252889,1773912;811117,2439234;681395,2465864;1929213,2732160;1851005,2610545;3375011,2428890;3343751,2562318;3995759,1604349;4376380,2103113;4893631,1073154;4724102,1260191;4486902,379245;4495800,467592;3404398,276221;3491270,163552;2592227,329900;2634258,232747;1639094,362890;1791295,457107;483181,1103558;456605,1004378" o:connectangles="0,0,0,0,0,0,0,0,0,0,0,0,0,0,0,0,0,0,0,0,0,0"/>
              </v:shape>
            </w:pict>
          </mc:Fallback>
        </mc:AlternateContent>
      </w:r>
    </w:p>
    <w:p w14:paraId="067EDA81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0507CD">
        <w:rPr>
          <w:rFonts w:ascii="HGS創英角ｺﾞｼｯｸUB" w:eastAsia="HGS創英角ｺﾞｼｯｸUB" w:hAnsi="HGS創英角ｺﾞｼｯｸUB" w:hint="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A73B8" wp14:editId="51063960">
                <wp:simplePos x="0" y="0"/>
                <wp:positionH relativeFrom="column">
                  <wp:posOffset>8667750</wp:posOffset>
                </wp:positionH>
                <wp:positionV relativeFrom="paragraph">
                  <wp:posOffset>72390</wp:posOffset>
                </wp:positionV>
                <wp:extent cx="1200150" cy="981075"/>
                <wp:effectExtent l="19050" t="19050" r="19050" b="28575"/>
                <wp:wrapNone/>
                <wp:docPr id="19978368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981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26BEA85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チーム</w:t>
                            </w:r>
                          </w:p>
                          <w:p w14:paraId="3110E189" w14:textId="77777777" w:rsidR="00A83B76" w:rsidRDefault="00A83B76" w:rsidP="00A83B76">
                            <w:pPr>
                              <w:snapToGrid w:val="0"/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ワーク</w:t>
                            </w:r>
                          </w:p>
                          <w:p w14:paraId="6FA909ED" w14:textId="77777777" w:rsidR="00A83B76" w:rsidRPr="006F2033" w:rsidRDefault="00A83B76" w:rsidP="00A83B76">
                            <w:pPr>
                              <w:snapToGrid w:val="0"/>
                              <w:spacing w:before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情報共有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73B8" id="テキスト ボックス 2" o:spid="_x0000_s1030" type="#_x0000_t202" style="position:absolute;left:0;text-align:left;margin-left:682.5pt;margin-top:5.7pt;width:94.5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" fillcolor="#bdd6ee [1300]" strokecolor="#0070c0" strokeweight="3pt">
                <v:stroke dashstyle="3 1"/>
                <v:textbox>
                  <w:txbxContent>
                    <w:p w14:paraId="726BEA85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チーム</w:t>
                      </w:r>
                    </w:p>
                    <w:p w14:paraId="3110E189" w14:textId="77777777" w:rsidR="00A83B76" w:rsidRDefault="00A83B76" w:rsidP="00A83B76">
                      <w:pPr>
                        <w:snapToGrid w:val="0"/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ワーク</w:t>
                      </w:r>
                    </w:p>
                    <w:p w14:paraId="6FA909ED" w14:textId="77777777" w:rsidR="00A83B76" w:rsidRPr="006F2033" w:rsidRDefault="00A83B76" w:rsidP="00A83B76">
                      <w:pPr>
                        <w:snapToGrid w:val="0"/>
                        <w:spacing w:before="24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情報共有</w:t>
                      </w:r>
                    </w:p>
                  </w:txbxContent>
                </v:textbox>
              </v:shape>
            </w:pict>
          </mc:Fallback>
        </mc:AlternateContent>
      </w:r>
      <w:r w:rsidRPr="000507CD">
        <w:rPr>
          <w:rFonts w:ascii="HGS創英角ｺﾞｼｯｸUB" w:eastAsia="HGS創英角ｺﾞｼｯｸUB" w:hAnsi="HGS創英角ｺﾞｼｯｸUB" w:hint="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D4086A" wp14:editId="3F53C3F8">
                <wp:simplePos x="0" y="0"/>
                <wp:positionH relativeFrom="column">
                  <wp:posOffset>1057275</wp:posOffset>
                </wp:positionH>
                <wp:positionV relativeFrom="paragraph">
                  <wp:posOffset>53340</wp:posOffset>
                </wp:positionV>
                <wp:extent cx="3314700" cy="2571750"/>
                <wp:effectExtent l="0" t="0" r="0" b="0"/>
                <wp:wrapNone/>
                <wp:docPr id="507873288" name="テキスト ボックス 507873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EBC0A" w14:textId="77777777" w:rsidR="00A83B76" w:rsidRPr="00173524" w:rsidRDefault="00A83B76" w:rsidP="00A83B7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7352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8"/>
                                <w:szCs w:val="28"/>
                              </w:rPr>
                              <w:t>こども達の将来</w:t>
                            </w:r>
                            <w:r w:rsidRPr="00173524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8"/>
                                <w:szCs w:val="28"/>
                              </w:rPr>
                              <w:t>を</w:t>
                            </w:r>
                            <w:r w:rsidRPr="0017352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8"/>
                                <w:szCs w:val="28"/>
                              </w:rPr>
                              <w:t>意識し</w:t>
                            </w:r>
                            <w:r w:rsidRPr="00173524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8"/>
                                <w:szCs w:val="28"/>
                              </w:rPr>
                              <w:t>た保育の実践</w:t>
                            </w:r>
                          </w:p>
                          <w:p w14:paraId="5BB097AF" w14:textId="77777777" w:rsidR="00A83B76" w:rsidRPr="00D56165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0721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安心</w:t>
                            </w:r>
                            <w:r w:rsidRPr="0007211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・安全</w:t>
                            </w:r>
                            <w:r w:rsidRPr="000721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・</w:t>
                            </w:r>
                            <w:r w:rsidRPr="0007211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信頼</w:t>
                            </w:r>
                            <w:r w:rsidRPr="00D561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Pr="00D5616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保育活動を</w:t>
                            </w:r>
                            <w:r w:rsidRPr="00D561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心がけ</w:t>
                            </w:r>
                            <w:r w:rsidRPr="00D5616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ています</w:t>
                            </w:r>
                          </w:p>
                          <w:p w14:paraId="20B7FC6D" w14:textId="77777777" w:rsidR="00A83B76" w:rsidRDefault="00A83B76" w:rsidP="00A83B76">
                            <w:pPr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7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環境</w:t>
                            </w:r>
                            <w:r w:rsidRPr="000721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と</w:t>
                            </w:r>
                            <w:r w:rsidRPr="0007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経験</w:t>
                            </w:r>
                            <w:r w:rsidRPr="000721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（体験）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を大切にします</w:t>
                            </w:r>
                          </w:p>
                          <w:p w14:paraId="4D5BB1FF" w14:textId="77777777" w:rsidR="00A83B76" w:rsidRDefault="00A83B76" w:rsidP="00A83B7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D561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遊びや</w:t>
                            </w:r>
                            <w:r w:rsidRPr="00D5616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活動の中から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自ら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学んでい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保育</w:t>
                            </w:r>
                          </w:p>
                          <w:p w14:paraId="51C859A7" w14:textId="77777777" w:rsidR="00A83B76" w:rsidRPr="00776AAE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7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基本的生活習慣</w:t>
                            </w:r>
                            <w:r w:rsidRPr="00776A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の定着と</w:t>
                            </w:r>
                            <w:r w:rsidRPr="0007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就学</w:t>
                            </w:r>
                            <w:r w:rsidRPr="000721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前教育</w:t>
                            </w:r>
                            <w:r w:rsidRPr="00776A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の視点</w:t>
                            </w:r>
                          </w:p>
                          <w:p w14:paraId="0E244997" w14:textId="77777777" w:rsidR="00A83B76" w:rsidRDefault="00A83B76" w:rsidP="00A83B76">
                            <w:pPr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高校</w:t>
                            </w:r>
                            <w:r w:rsidRPr="006F20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・中学との交流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が活発です</w:t>
                            </w:r>
                          </w:p>
                          <w:p w14:paraId="2127EB3E" w14:textId="77777777" w:rsidR="00A83B76" w:rsidRDefault="00A83B76" w:rsidP="00A83B7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7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基本　</w:t>
                            </w:r>
                            <w:r w:rsidRPr="0007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  <w:u w:val="wave"/>
                              </w:rPr>
                              <w:t>発達段階に応じた横</w:t>
                            </w:r>
                            <w:r w:rsidRPr="000721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  <w:u w:val="wave"/>
                              </w:rPr>
                              <w:t>割り保育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>と</w:t>
                            </w:r>
                          </w:p>
                          <w:p w14:paraId="137864A5" w14:textId="77777777" w:rsidR="00A83B76" w:rsidRPr="00776AAE" w:rsidRDefault="00A83B76" w:rsidP="00A83B76">
                            <w:pPr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721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縦割り保育の</w:t>
                            </w:r>
                            <w:r w:rsidRPr="0007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良さ</w:t>
                            </w:r>
                            <w:r w:rsidRPr="00776A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を取り入れる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086A" id="テキスト ボックス 507873288" o:spid="_x0000_s1031" type="#_x0000_t202" style="position:absolute;left:0;text-align:left;margin-left:83.25pt;margin-top:4.2pt;width:261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" filled="f" stroked="f" strokeweight=".5pt">
                <v:textbox>
                  <w:txbxContent>
                    <w:p w14:paraId="42EEBC0A" w14:textId="77777777" w:rsidR="00A83B76" w:rsidRPr="00173524" w:rsidRDefault="00A83B76" w:rsidP="00A83B7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8"/>
                          <w:szCs w:val="28"/>
                        </w:rPr>
                      </w:pPr>
                      <w:r w:rsidRPr="0017352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8"/>
                          <w:szCs w:val="28"/>
                        </w:rPr>
                        <w:t>こども達の将来</w:t>
                      </w:r>
                      <w:r w:rsidRPr="00173524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8"/>
                          <w:szCs w:val="28"/>
                        </w:rPr>
                        <w:t>を</w:t>
                      </w:r>
                      <w:r w:rsidRPr="0017352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8"/>
                          <w:szCs w:val="28"/>
                        </w:rPr>
                        <w:t>意識し</w:t>
                      </w:r>
                      <w:r w:rsidRPr="00173524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8"/>
                          <w:szCs w:val="28"/>
                        </w:rPr>
                        <w:t>た保育の実践</w:t>
                      </w:r>
                    </w:p>
                    <w:p w14:paraId="5BB097AF" w14:textId="77777777" w:rsidR="00A83B76" w:rsidRPr="00D56165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0721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安心</w:t>
                      </w:r>
                      <w:r w:rsidRPr="0007211C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t>・安全</w:t>
                      </w:r>
                      <w:r w:rsidRPr="000721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・</w:t>
                      </w:r>
                      <w:r w:rsidRPr="0007211C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t>信頼</w:t>
                      </w:r>
                      <w:r w:rsidRPr="00D561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の</w:t>
                      </w:r>
                      <w:r w:rsidRPr="00D56165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保育活動を</w:t>
                      </w:r>
                      <w:r w:rsidRPr="00D561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心がけ</w:t>
                      </w:r>
                      <w:r w:rsidRPr="00D56165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ています</w:t>
                      </w:r>
                    </w:p>
                    <w:p w14:paraId="20B7FC6D" w14:textId="77777777" w:rsidR="00A83B76" w:rsidRDefault="00A83B76" w:rsidP="00A83B76">
                      <w:pPr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 w:rsidRPr="0007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環境</w:t>
                      </w:r>
                      <w:r w:rsidRPr="0007211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</w:rPr>
                        <w:t>と</w:t>
                      </w:r>
                      <w:r w:rsidRPr="0007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経験</w:t>
                      </w:r>
                      <w:r w:rsidRPr="0007211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</w:rPr>
                        <w:t>（体験）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を大切にします</w:t>
                      </w:r>
                    </w:p>
                    <w:p w14:paraId="4D5BB1FF" w14:textId="77777777" w:rsidR="00A83B76" w:rsidRDefault="00A83B76" w:rsidP="00A83B7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D561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遊びや</w:t>
                      </w:r>
                      <w:r w:rsidRPr="00D56165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活動の中から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自ら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学んでい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保育</w:t>
                      </w:r>
                    </w:p>
                    <w:p w14:paraId="51C859A7" w14:textId="77777777" w:rsidR="00A83B76" w:rsidRPr="00776AAE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 w:rsidRPr="0007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基本的生活習慣</w:t>
                      </w:r>
                      <w:r w:rsidRPr="00776AAE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の定着と</w:t>
                      </w:r>
                      <w:r w:rsidRPr="0007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就学</w:t>
                      </w:r>
                      <w:r w:rsidRPr="0007211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</w:rPr>
                        <w:t>前教育</w:t>
                      </w:r>
                      <w:r w:rsidRPr="00776AAE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の視点</w:t>
                      </w:r>
                    </w:p>
                    <w:p w14:paraId="0E244997" w14:textId="77777777" w:rsidR="00A83B76" w:rsidRDefault="00A83B76" w:rsidP="00A83B76">
                      <w:pPr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高校</w:t>
                      </w:r>
                      <w:r w:rsidRPr="006F20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・中学との交流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が活発です</w:t>
                      </w:r>
                    </w:p>
                    <w:p w14:paraId="2127EB3E" w14:textId="77777777" w:rsidR="00A83B76" w:rsidRDefault="00A83B76" w:rsidP="00A83B7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 w:rsidRPr="0007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基本　</w:t>
                      </w:r>
                      <w:r w:rsidRPr="0007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  <w:u w:val="wave"/>
                        </w:rPr>
                        <w:t>発達段階に応じた横</w:t>
                      </w:r>
                      <w:r w:rsidRPr="0007211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  <w:u w:val="wave"/>
                        </w:rPr>
                        <w:t>割り保育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>と</w:t>
                      </w:r>
                    </w:p>
                    <w:p w14:paraId="137864A5" w14:textId="77777777" w:rsidR="00A83B76" w:rsidRPr="00776AAE" w:rsidRDefault="00A83B76" w:rsidP="00A83B76">
                      <w:pPr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 w:rsidRPr="0007211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</w:rPr>
                        <w:t>縦割り保育の</w:t>
                      </w:r>
                      <w:r w:rsidRPr="0007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良さ</w:t>
                      </w:r>
                      <w:r w:rsidRPr="00776AAE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を取り入れる</w:t>
                      </w:r>
                    </w:p>
                  </w:txbxContent>
                </v:textbox>
              </v:shape>
            </w:pict>
          </mc:Fallback>
        </mc:AlternateContent>
      </w:r>
    </w:p>
    <w:p w14:paraId="4B913F95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0507CD">
        <w:rPr>
          <w:rFonts w:ascii="HGS創英角ｺﾞｼｯｸUB" w:eastAsia="HGS創英角ｺﾞｼｯｸUB" w:hAnsi="HGS創英角ｺﾞｼｯｸUB" w:hint="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91C582" wp14:editId="7252B97B">
                <wp:simplePos x="0" y="0"/>
                <wp:positionH relativeFrom="column">
                  <wp:posOffset>-228600</wp:posOffset>
                </wp:positionH>
                <wp:positionV relativeFrom="paragraph">
                  <wp:posOffset>234315</wp:posOffset>
                </wp:positionV>
                <wp:extent cx="1200150" cy="1285875"/>
                <wp:effectExtent l="19050" t="19050" r="19050" b="28575"/>
                <wp:wrapNone/>
                <wp:docPr id="1807149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285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CB9CD7C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子供の将来</w:t>
                            </w:r>
                          </w:p>
                          <w:p w14:paraId="4F0CC2B9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20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経験　体験</w:t>
                            </w:r>
                          </w:p>
                          <w:p w14:paraId="37970148" w14:textId="77777777" w:rsidR="00A83B76" w:rsidRDefault="00A83B76" w:rsidP="00A83B76">
                            <w:pPr>
                              <w:snapToGrid w:val="0"/>
                              <w:spacing w:befor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中学・高校</w:t>
                            </w:r>
                          </w:p>
                          <w:p w14:paraId="37190B56" w14:textId="77777777" w:rsidR="00A83B76" w:rsidRPr="006F2033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との交流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C582" id="_x0000_s1032" type="#_x0000_t202" style="position:absolute;left:0;text-align:left;margin-left:-18pt;margin-top:18.45pt;width:94.5pt;height:10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" fillcolor="#bdd6ee [1300]" strokecolor="#0070c0" strokeweight="3pt">
                <v:stroke dashstyle="3 1"/>
                <v:textbox>
                  <w:txbxContent>
                    <w:p w14:paraId="0CB9CD7C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子供の将来</w:t>
                      </w:r>
                    </w:p>
                    <w:p w14:paraId="4F0CC2B9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6F20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経験　体験</w:t>
                      </w:r>
                    </w:p>
                    <w:p w14:paraId="37970148" w14:textId="77777777" w:rsidR="00A83B76" w:rsidRDefault="00A83B76" w:rsidP="00A83B76">
                      <w:pPr>
                        <w:snapToGrid w:val="0"/>
                        <w:spacing w:before="2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中学・高校</w:t>
                      </w:r>
                    </w:p>
                    <w:p w14:paraId="37190B56" w14:textId="77777777" w:rsidR="00A83B76" w:rsidRPr="006F2033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との交流</w:t>
                      </w:r>
                    </w:p>
                  </w:txbxContent>
                </v:textbox>
              </v:shape>
            </w:pict>
          </mc:Fallback>
        </mc:AlternateContent>
      </w:r>
    </w:p>
    <w:p w14:paraId="1E41243A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44178A87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562A457E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S創英角ｺﾞｼｯｸUB" w:eastAsia="HGS創英角ｺﾞｼｯｸUB" w:hAnsi="HGS創英角ｺﾞｼｯｸUB" w:hint="eastAsia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A298CB" wp14:editId="42271982">
                <wp:simplePos x="0" y="0"/>
                <wp:positionH relativeFrom="column">
                  <wp:posOffset>9105900</wp:posOffset>
                </wp:positionH>
                <wp:positionV relativeFrom="paragraph">
                  <wp:posOffset>362585</wp:posOffset>
                </wp:positionV>
                <wp:extent cx="895350" cy="676275"/>
                <wp:effectExtent l="0" t="0" r="0" b="9525"/>
                <wp:wrapNone/>
                <wp:docPr id="3405615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4B676" w14:textId="77777777" w:rsidR="00A83B76" w:rsidRDefault="00A83B76" w:rsidP="00A83B76"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968AD00" wp14:editId="433AD383">
                                  <wp:extent cx="818774" cy="683260"/>
                                  <wp:effectExtent l="0" t="0" r="635" b="2540"/>
                                  <wp:docPr id="6388676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8399928" name="図 189839992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162" cy="686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98CB" id="テキスト ボックス 1" o:spid="_x0000_s1033" type="#_x0000_t202" style="position:absolute;left:0;text-align:left;margin-left:717pt;margin-top:28.55pt;width:70.5pt;height:5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3hLQIAAFoEAAAOAAAAZHJzL2Uyb0RvYy54bWysVEtv2zAMvg/YfxB0X5xkebRGnCJLkWFA&#10;0BZIh54VWYoFyKImKbGzXz9KzmvdTsMuMilSfHz86NlDW2tyEM4rMAUd9PqUCMOhVGZX0O+vq09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" fillcolor="white [3201]" stroked="f" strokeweight=".5pt">
                <v:textbox>
                  <w:txbxContent>
                    <w:p w14:paraId="56D4B676" w14:textId="77777777" w:rsidR="00A83B76" w:rsidRDefault="00A83B76" w:rsidP="00A83B76"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000000" w:themeColor="text1"/>
                          <w:sz w:val="44"/>
                          <w:szCs w:val="44"/>
                        </w:rPr>
                        <w:drawing>
                          <wp:inline distT="0" distB="0" distL="0" distR="0" wp14:anchorId="3968AD00" wp14:editId="433AD383">
                            <wp:extent cx="818774" cy="683260"/>
                            <wp:effectExtent l="0" t="0" r="635" b="2540"/>
                            <wp:docPr id="6388676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8399928" name="図 189839992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162" cy="686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 w:hint="eastAsia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307929" wp14:editId="39A4D311">
                <wp:simplePos x="0" y="0"/>
                <wp:positionH relativeFrom="column">
                  <wp:posOffset>6048375</wp:posOffset>
                </wp:positionH>
                <wp:positionV relativeFrom="paragraph">
                  <wp:posOffset>405765</wp:posOffset>
                </wp:positionV>
                <wp:extent cx="2762250" cy="504825"/>
                <wp:effectExtent l="0" t="0" r="19050" b="28575"/>
                <wp:wrapNone/>
                <wp:docPr id="42300177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0482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14:paraId="4538D0CE" w14:textId="77777777" w:rsidR="00A83B76" w:rsidRPr="004B161A" w:rsidRDefault="00A83B76" w:rsidP="00A83B7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4B16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沢山の若い先生達が活躍しています</w:t>
                            </w:r>
                          </w:p>
                          <w:p w14:paraId="2FAF363E" w14:textId="77777777" w:rsidR="00A83B76" w:rsidRPr="004B161A" w:rsidRDefault="00A83B76" w:rsidP="00A83B7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4B16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何でも聞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ける雰囲気で人間関係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07929" id="テキスト ボックス 3" o:spid="_x0000_s1034" type="#_x0000_t202" style="position:absolute;left:0;text-align:left;margin-left:476.25pt;margin-top:31.95pt;width:217.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" fillcolor="#fcc" strokecolor="black [3213]" strokeweight=".5pt">
                <v:stroke dashstyle="dash"/>
                <v:textbox>
                  <w:txbxContent>
                    <w:p w14:paraId="4538D0CE" w14:textId="77777777" w:rsidR="00A83B76" w:rsidRPr="004B161A" w:rsidRDefault="00A83B76" w:rsidP="00A83B7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4B16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沢山の若い先生達が活躍しています</w:t>
                      </w:r>
                    </w:p>
                    <w:p w14:paraId="2FAF363E" w14:textId="77777777" w:rsidR="00A83B76" w:rsidRPr="004B161A" w:rsidRDefault="00A83B76" w:rsidP="00A83B7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 w:rsidRPr="004B16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何でも聞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ける雰囲気で人間関係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◎</w:t>
                      </w:r>
                    </w:p>
                  </w:txbxContent>
                </v:textbox>
              </v:shape>
            </w:pict>
          </mc:Fallback>
        </mc:AlternateContent>
      </w:r>
      <w:r w:rsidRPr="000507CD">
        <w:rPr>
          <w:rFonts w:ascii="HGS創英角ｺﾞｼｯｸUB" w:eastAsia="HGS創英角ｺﾞｼｯｸUB" w:hAnsi="HGS創英角ｺﾞｼｯｸUB" w:hint="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1FD5C" wp14:editId="15A15F28">
                <wp:simplePos x="0" y="0"/>
                <wp:positionH relativeFrom="column">
                  <wp:posOffset>4133850</wp:posOffset>
                </wp:positionH>
                <wp:positionV relativeFrom="paragraph">
                  <wp:posOffset>329565</wp:posOffset>
                </wp:positionV>
                <wp:extent cx="1666875" cy="1038225"/>
                <wp:effectExtent l="19050" t="19050" r="28575" b="28575"/>
                <wp:wrapNone/>
                <wp:docPr id="21108117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038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FC0C655" w14:textId="77777777" w:rsidR="00A83B76" w:rsidRPr="004B161A" w:rsidRDefault="00A83B76" w:rsidP="00A83B7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4B161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保育方針</w:t>
                            </w:r>
                          </w:p>
                          <w:p w14:paraId="5185949A" w14:textId="77777777" w:rsidR="00A83B76" w:rsidRPr="004B161A" w:rsidRDefault="00A83B76" w:rsidP="00A83B76">
                            <w:pPr>
                              <w:jc w:val="center"/>
                              <w:rPr>
                                <w:sz w:val="32"/>
                                <w:szCs w:val="36"/>
                              </w:rPr>
                            </w:pPr>
                            <w:r w:rsidRPr="004B161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運営方針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FD5C" id="_x0000_s1035" type="#_x0000_t202" style="position:absolute;left:0;text-align:left;margin-left:325.5pt;margin-top:25.95pt;width:131.25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" fillcolor="#00b0f0" strokecolor="#0070c0" strokeweight="3pt">
                <v:stroke dashstyle="3 1"/>
                <v:textbox>
                  <w:txbxContent>
                    <w:p w14:paraId="6FC0C655" w14:textId="77777777" w:rsidR="00A83B76" w:rsidRPr="004B161A" w:rsidRDefault="00A83B76" w:rsidP="00A83B7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4B161A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保育方針</w:t>
                      </w:r>
                    </w:p>
                    <w:p w14:paraId="5185949A" w14:textId="77777777" w:rsidR="00A83B76" w:rsidRPr="004B161A" w:rsidRDefault="00A83B76" w:rsidP="00A83B76">
                      <w:pPr>
                        <w:jc w:val="center"/>
                        <w:rPr>
                          <w:sz w:val="32"/>
                          <w:szCs w:val="36"/>
                        </w:rPr>
                      </w:pPr>
                      <w:r w:rsidRPr="004B161A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運営方針</w:t>
                      </w:r>
                    </w:p>
                  </w:txbxContent>
                </v:textbox>
              </v:shape>
            </w:pict>
          </mc:Fallback>
        </mc:AlternateContent>
      </w:r>
    </w:p>
    <w:p w14:paraId="2EB8D48E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0507CD">
        <w:rPr>
          <w:rFonts w:ascii="HGP創英角ﾎﾟｯﾌﾟ体" w:eastAsia="HGP創英角ﾎﾟｯﾌﾟ体" w:hAnsi="HGP創英角ﾎﾟｯﾌﾟ体" w:hint="eastAsia"/>
          <w:b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CC45DE" wp14:editId="75678933">
                <wp:simplePos x="0" y="0"/>
                <wp:positionH relativeFrom="margin">
                  <wp:posOffset>5305425</wp:posOffset>
                </wp:positionH>
                <wp:positionV relativeFrom="paragraph">
                  <wp:posOffset>267335</wp:posOffset>
                </wp:positionV>
                <wp:extent cx="4610100" cy="3448050"/>
                <wp:effectExtent l="19050" t="19050" r="38100" b="19050"/>
                <wp:wrapNone/>
                <wp:docPr id="1328975667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0100" cy="344805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62C23" id="雲 1" o:spid="_x0000_s1026" style="position:absolute;left:0;text-align:left;margin-left:417.75pt;margin-top:21.05pt;width:363pt;height:271.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91723 [484]" strokeweight="1pt">
                <v:stroke joinstyle="miter"/>
                <v:path arrowok="t" o:connecttype="custom" o:connectlocs="500815,2089343;230505,2025729;739323,2785498;621083,2815908;1758454,3120006;1687169,2981127;3076281,2773685;3047788,2926054;3642086,1832096;3989017,2401663;4460485,1225494;4305961,1439082;4089756,433081;4097867,533969;3103067,315433;3182250,186769;2362783,376731;2401094,265787;1494014,414405;1632744,521996;440414,1260214;416190,1146956" o:connectangles="0,0,0,0,0,0,0,0,0,0,0,0,0,0,0,0,0,0,0,0,0,0"/>
                <w10:wrap anchorx="margin"/>
              </v:shape>
            </w:pict>
          </mc:Fallback>
        </mc:AlternateContent>
      </w:r>
      <w:r w:rsidRPr="000507CD">
        <w:rPr>
          <w:rFonts w:ascii="HGS創英角ｺﾞｼｯｸUB" w:eastAsia="HGS創英角ｺﾞｼｯｸUB" w:hAnsi="HGS創英角ｺﾞｼｯｸUB" w:hint="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202F49" wp14:editId="62C30E6F">
                <wp:simplePos x="0" y="0"/>
                <wp:positionH relativeFrom="margin">
                  <wp:align>right</wp:align>
                </wp:positionH>
                <wp:positionV relativeFrom="paragraph">
                  <wp:posOffset>405765</wp:posOffset>
                </wp:positionV>
                <wp:extent cx="3752850" cy="3400425"/>
                <wp:effectExtent l="0" t="0" r="0" b="0"/>
                <wp:wrapNone/>
                <wp:docPr id="1754999072" name="テキスト ボックス 1754999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40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2BD2D" w14:textId="77777777" w:rsidR="00A83B76" w:rsidRPr="00173524" w:rsidRDefault="00A83B76" w:rsidP="00A83B7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7352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8"/>
                                <w:szCs w:val="28"/>
                              </w:rPr>
                              <w:t>働きやすい体制の</w:t>
                            </w:r>
                            <w:r w:rsidRPr="00173524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8"/>
                                <w:szCs w:val="28"/>
                              </w:rPr>
                              <w:t>整備</w:t>
                            </w:r>
                          </w:p>
                          <w:p w14:paraId="5A402A08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8F683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>シフト勤務</w:t>
                            </w:r>
                            <w:r w:rsidRPr="008F683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（</w:t>
                            </w:r>
                            <w:r w:rsidRPr="008F683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>保育時間）が</w:t>
                            </w:r>
                            <w:r w:rsidRPr="008F683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終わると</w:t>
                            </w:r>
                            <w:r w:rsidRPr="008F683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>帰宅します</w:t>
                            </w:r>
                          </w:p>
                          <w:p w14:paraId="6A996812" w14:textId="77777777" w:rsidR="00A83B76" w:rsidRPr="0096517A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395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8"/>
                                <w:u w:val="wave"/>
                              </w:rPr>
                              <w:t>サービス残業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8"/>
                                <w:u w:val="wave"/>
                              </w:rPr>
                              <w:t>なし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 xml:space="preserve">　１９時には施錠します</w:t>
                            </w:r>
                          </w:p>
                          <w:p w14:paraId="1A3A5B59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395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時間外手当支給</w:t>
                            </w:r>
                            <w:r w:rsidRPr="008F683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・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有給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休暇の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取得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４</w:t>
                            </w:r>
                            <w:r w:rsidRPr="00FD6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連休！</w:t>
                            </w:r>
                          </w:p>
                          <w:p w14:paraId="4BCF32E2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E39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住宅手当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 xml:space="preserve">　定額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（</w:t>
                            </w:r>
                            <w:r w:rsidRPr="00E1612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16,000円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>以上）</w:t>
                            </w:r>
                            <w:r w:rsidRPr="00E1612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支給。</w:t>
                            </w:r>
                          </w:p>
                          <w:p w14:paraId="66DFE1DD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E3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交通費</w:t>
                            </w:r>
                            <w:r w:rsidRPr="00E1612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  <w:t>30,000円まで支給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 xml:space="preserve">　賞与4</w:t>
                            </w:r>
                            <w:r w:rsidRPr="008050F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>5か月</w:t>
                            </w:r>
                          </w:p>
                          <w:p w14:paraId="35E8CC5A" w14:textId="77777777" w:rsidR="00A83B76" w:rsidRPr="000E39BD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E3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奨学金補助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短大卒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月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１万円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まで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大学卒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月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１万５千円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まで</w:t>
                            </w:r>
                          </w:p>
                          <w:p w14:paraId="3EF47635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E161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常勤職員も</w:t>
                            </w:r>
                            <w:r w:rsidRPr="00E1612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月給制。正規職員への</w:t>
                            </w:r>
                            <w:r w:rsidRPr="00E1612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登用</w:t>
                            </w:r>
                            <w:r w:rsidRPr="00E1612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あり</w:t>
                            </w:r>
                          </w:p>
                          <w:p w14:paraId="43679D1B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FF2B0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>福利厚生も充実</w:t>
                            </w:r>
                          </w:p>
                          <w:p w14:paraId="7902E414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>昼食は園児と別室</w:t>
                            </w:r>
                            <w:r w:rsidRPr="00E03D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（</w:t>
                            </w:r>
                            <w:r w:rsidRPr="000E3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ノンコンタクトタイム</w:t>
                            </w:r>
                            <w:r w:rsidRPr="00E03D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</w:rPr>
                              <w:t>実施）</w:t>
                            </w:r>
                          </w:p>
                          <w:p w14:paraId="7EF4DA35" w14:textId="693BD38D" w:rsidR="00A83B76" w:rsidRPr="00173524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㊙毎日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お菓子食べ放題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、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くじ引き大会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など</w:t>
                            </w: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2F49" id="テキスト ボックス 1754999072" o:spid="_x0000_s1036" type="#_x0000_t202" style="position:absolute;left:0;text-align:left;margin-left:244.3pt;margin-top:31.95pt;width:295.5pt;height:267.7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" filled="f" stroked="f" strokeweight=".5pt">
                <v:textbox>
                  <w:txbxContent>
                    <w:p w14:paraId="0CA2BD2D" w14:textId="77777777" w:rsidR="00A83B76" w:rsidRPr="00173524" w:rsidRDefault="00A83B76" w:rsidP="00A83B7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8"/>
                        </w:rPr>
                      </w:pPr>
                      <w:r w:rsidRPr="0017352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8"/>
                          <w:szCs w:val="28"/>
                        </w:rPr>
                        <w:t>働きやすい体制の</w:t>
                      </w:r>
                      <w:r w:rsidRPr="00173524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8"/>
                          <w:szCs w:val="28"/>
                        </w:rPr>
                        <w:t>整備</w:t>
                      </w:r>
                    </w:p>
                    <w:p w14:paraId="5A402A08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 w:rsidRPr="008F683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>シフト勤務</w:t>
                      </w:r>
                      <w:r w:rsidRPr="008F6831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（</w:t>
                      </w:r>
                      <w:r w:rsidRPr="008F683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>保育時間）が</w:t>
                      </w:r>
                      <w:r w:rsidRPr="008F6831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終わると</w:t>
                      </w:r>
                      <w:r w:rsidRPr="008F683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>帰宅します</w:t>
                      </w:r>
                    </w:p>
                    <w:p w14:paraId="6A996812" w14:textId="77777777" w:rsidR="00A83B76" w:rsidRPr="0096517A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8"/>
                        </w:rPr>
                      </w:pPr>
                      <w:r w:rsidRPr="00395CA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8"/>
                          <w:u w:val="wave"/>
                        </w:rPr>
                        <w:t>サービス残業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8"/>
                          <w:u w:val="wave"/>
                        </w:rPr>
                        <w:t>なし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8"/>
                        </w:rPr>
                        <w:t xml:space="preserve">　１９時には施錠します</w:t>
                      </w:r>
                    </w:p>
                    <w:p w14:paraId="1A3A5B59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395C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時間外手当支給</w:t>
                      </w:r>
                      <w:r w:rsidRPr="008F6831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・</w:t>
                      </w:r>
                      <w:r w:rsidRPr="0017352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有給</w:t>
                      </w: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休暇の</w:t>
                      </w:r>
                      <w:r w:rsidRPr="0017352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取得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４</w:t>
                      </w:r>
                      <w:r w:rsidRPr="00FD6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連休！</w:t>
                      </w:r>
                    </w:p>
                    <w:p w14:paraId="4BCF32E2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 w:rsidRPr="000E39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</w:rPr>
                        <w:t>住宅手当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 xml:space="preserve">　定額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（</w:t>
                      </w:r>
                      <w:r w:rsidRPr="00E16125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16,000円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>以上）</w:t>
                      </w:r>
                      <w:r w:rsidRPr="00E16125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支給。</w:t>
                      </w:r>
                    </w:p>
                    <w:p w14:paraId="66DFE1DD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 w:rsidRPr="000E39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交通費</w:t>
                      </w:r>
                      <w:r w:rsidRPr="00E16125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  <w:t>30,000円まで支給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 xml:space="preserve">　賞与4</w:t>
                      </w:r>
                      <w:r w:rsidRPr="008050F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>5か月</w:t>
                      </w:r>
                    </w:p>
                    <w:p w14:paraId="35E8CC5A" w14:textId="77777777" w:rsidR="00A83B76" w:rsidRPr="000E39BD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0E39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奨学金補助</w:t>
                      </w: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短大卒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月</w:t>
                      </w: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１万円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まで</w:t>
                      </w: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大学卒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月</w:t>
                      </w: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１万５千円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まで</w:t>
                      </w:r>
                    </w:p>
                    <w:p w14:paraId="3EF47635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E1612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常勤職員も</w:t>
                      </w:r>
                      <w:r w:rsidRPr="00E16125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月給制。正規職員への</w:t>
                      </w:r>
                      <w:r w:rsidRPr="00E1612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登用</w:t>
                      </w:r>
                      <w:r w:rsidRPr="00E16125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あり</w:t>
                      </w:r>
                    </w:p>
                    <w:p w14:paraId="43679D1B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 w:rsidRPr="00FF2B0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>福利厚生も充実</w:t>
                      </w:r>
                    </w:p>
                    <w:p w14:paraId="7902E414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>昼食は園児と別室</w:t>
                      </w:r>
                      <w:r w:rsidRPr="00E03D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（</w:t>
                      </w:r>
                      <w:r w:rsidRPr="000E39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ノンコンタクトタイム</w:t>
                      </w:r>
                      <w:r w:rsidRPr="00E03D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</w:rPr>
                        <w:t>実施）</w:t>
                      </w:r>
                    </w:p>
                    <w:p w14:paraId="7EF4DA35" w14:textId="693BD38D" w:rsidR="00A83B76" w:rsidRPr="00173524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㊙毎日</w:t>
                      </w: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お菓子食べ放題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、</w:t>
                      </w: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くじ引き大会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など</w:t>
                      </w: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F2701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0507CD">
        <w:rPr>
          <w:rFonts w:ascii="HGP創英角ﾎﾟｯﾌﾟ体" w:eastAsia="HGP創英角ﾎﾟｯﾌﾟ体" w:hAnsi="HGP創英角ﾎﾟｯﾌﾟ体" w:hint="eastAsia"/>
          <w:b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0DAF88" wp14:editId="5813F43C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4762500" cy="3114675"/>
                <wp:effectExtent l="19050" t="0" r="38100" b="47625"/>
                <wp:wrapNone/>
                <wp:docPr id="1738918400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311467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DA40" id="雲 1" o:spid="_x0000_s1026" style="position:absolute;left:0;text-align:left;margin-left:0;margin-top:4.2pt;width:375pt;height:245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91723 [484]" strokeweight="1pt">
                <v:stroke joinstyle="miter"/>
                <v:path arrowok="t" o:connecttype="custom" o:connectlocs="517371,1887334;238125,1829872;763764,2516182;641615,2543651;1816585,2818348;1742943,2692896;3177977,2505511;3148542,2643148;3762485,1654959;4120885,2169458;4607939,1107007;4448307,1299944;4224955,391209;4233333,482342;3205648,284935;3287448,168712;2440891,340307;2480469,240090;1543403,374338;1686719,471527;454973,1138370;429948,1036062" o:connectangles="0,0,0,0,0,0,0,0,0,0,0,0,0,0,0,0,0,0,0,0,0,0"/>
                <w10:wrap anchorx="margin"/>
              </v:shape>
            </w:pict>
          </mc:Fallback>
        </mc:AlternateContent>
      </w:r>
      <w:r w:rsidRPr="000507CD">
        <w:rPr>
          <w:rFonts w:ascii="HGS創英角ｺﾞｼｯｸUB" w:eastAsia="HGS創英角ｺﾞｼｯｸUB" w:hAnsi="HGS創英角ｺﾞｼｯｸUB" w:hint="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8D7725" wp14:editId="1E2075A6">
                <wp:simplePos x="0" y="0"/>
                <wp:positionH relativeFrom="column">
                  <wp:posOffset>1085850</wp:posOffset>
                </wp:positionH>
                <wp:positionV relativeFrom="paragraph">
                  <wp:posOffset>434340</wp:posOffset>
                </wp:positionV>
                <wp:extent cx="3248025" cy="2581275"/>
                <wp:effectExtent l="0" t="0" r="0" b="0"/>
                <wp:wrapNone/>
                <wp:docPr id="748129849" name="テキスト ボックス 748129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28B4" w14:textId="77777777" w:rsidR="00A83B76" w:rsidRPr="00173524" w:rsidRDefault="00A83B76" w:rsidP="00A83B76">
                            <w:pPr>
                              <w:ind w:firstLineChars="200" w:firstLine="560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73524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8"/>
                                <w:szCs w:val="28"/>
                              </w:rPr>
                              <w:t>スキルアップが実現できる</w:t>
                            </w:r>
                          </w:p>
                          <w:p w14:paraId="277A4833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B16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毎月</w:t>
                            </w:r>
                            <w:r w:rsidRPr="004B161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の園内研修や会議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  <w:t>を通じて様々な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ことを</w:t>
                            </w:r>
                          </w:p>
                          <w:p w14:paraId="193098F5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学び、こどもたちの保育につなげています</w:t>
                            </w:r>
                          </w:p>
                          <w:p w14:paraId="7868ACF7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ゲームやヨガなどで</w:t>
                            </w:r>
                            <w:r w:rsidRPr="004B16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リラックスできる時間</w:t>
                            </w:r>
                          </w:p>
                          <w:p w14:paraId="62C0883F" w14:textId="77777777" w:rsidR="00A83B76" w:rsidRPr="00F45F7A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45F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保育の</w:t>
                            </w:r>
                            <w:r w:rsidRPr="00F45F7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実践により自分の成長を実感</w:t>
                            </w:r>
                            <w:r w:rsidRPr="00F45F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できます</w:t>
                            </w:r>
                          </w:p>
                          <w:p w14:paraId="0F37D74B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外部の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  <w:t>研修にも積極的に参加し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て</w:t>
                            </w:r>
                          </w:p>
                          <w:p w14:paraId="6C4B1C21" w14:textId="77777777" w:rsidR="00A83B76" w:rsidRPr="0096517A" w:rsidRDefault="00A83B76" w:rsidP="00A83B76">
                            <w:pPr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B16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資格</w:t>
                            </w:r>
                            <w:r w:rsidRPr="004B161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取得</w:t>
                            </w:r>
                            <w:r w:rsidRPr="004B16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も応援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しています</w:t>
                            </w:r>
                          </w:p>
                          <w:p w14:paraId="18830D8F" w14:textId="77777777" w:rsidR="00A83B76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きめ細やかな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研修や相談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自信をもって</w:t>
                            </w:r>
                          </w:p>
                          <w:p w14:paraId="76ABEC41" w14:textId="77777777" w:rsidR="00A83B76" w:rsidRPr="00F45F7A" w:rsidRDefault="00A83B76" w:rsidP="00A83B7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保育ができるように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考えて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D7725" id="テキスト ボックス 748129849" o:spid="_x0000_s1037" type="#_x0000_t202" style="position:absolute;left:0;text-align:left;margin-left:85.5pt;margin-top:34.2pt;width:255.75pt;height:20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" filled="f" stroked="f" strokeweight=".5pt">
                <v:textbox>
                  <w:txbxContent>
                    <w:p w14:paraId="126428B4" w14:textId="77777777" w:rsidR="00A83B76" w:rsidRPr="00173524" w:rsidRDefault="00A83B76" w:rsidP="00A83B76">
                      <w:pPr>
                        <w:ind w:firstLineChars="200" w:firstLine="560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8"/>
                          <w:szCs w:val="28"/>
                        </w:rPr>
                      </w:pPr>
                      <w:r w:rsidRPr="00173524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8"/>
                          <w:szCs w:val="28"/>
                        </w:rPr>
                        <w:t>スキルアップが実現できる</w:t>
                      </w:r>
                    </w:p>
                    <w:p w14:paraId="277A4833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 w:rsidRPr="004B16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毎月</w:t>
                      </w:r>
                      <w:r w:rsidRPr="004B161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の園内研修や会議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  <w:t>を通じて様々な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ことを</w:t>
                      </w:r>
                    </w:p>
                    <w:p w14:paraId="193098F5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学び、こどもたちの保育につなげています</w:t>
                      </w:r>
                    </w:p>
                    <w:p w14:paraId="7868ACF7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ゲームやヨガなどで</w:t>
                      </w:r>
                      <w:r w:rsidRPr="004B16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リラックスできる時間</w:t>
                      </w:r>
                    </w:p>
                    <w:p w14:paraId="62C0883F" w14:textId="77777777" w:rsidR="00A83B76" w:rsidRPr="00F45F7A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45F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保育の</w:t>
                      </w:r>
                      <w:r w:rsidRPr="00F45F7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実践により自分の成長を実感</w:t>
                      </w:r>
                      <w:r w:rsidRPr="00F45F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できます</w:t>
                      </w:r>
                    </w:p>
                    <w:p w14:paraId="0F37D74B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外部の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  <w:t>研修にも積極的に参加し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て</w:t>
                      </w:r>
                    </w:p>
                    <w:p w14:paraId="6C4B1C21" w14:textId="77777777" w:rsidR="00A83B76" w:rsidRPr="0096517A" w:rsidRDefault="00A83B76" w:rsidP="00A83B76">
                      <w:pPr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B16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資格</w:t>
                      </w:r>
                      <w:r w:rsidRPr="004B161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t>取得</w:t>
                      </w:r>
                      <w:r w:rsidRPr="004B16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も応援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しています</w:t>
                      </w:r>
                    </w:p>
                    <w:p w14:paraId="18830D8F" w14:textId="77777777" w:rsidR="00A83B76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きめ細やかな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研修や相談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自信をもって</w:t>
                      </w:r>
                    </w:p>
                    <w:p w14:paraId="76ABEC41" w14:textId="77777777" w:rsidR="00A83B76" w:rsidRPr="00F45F7A" w:rsidRDefault="00A83B76" w:rsidP="00A83B7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保育ができるように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考えて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747F58D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0507CD">
        <w:rPr>
          <w:rFonts w:ascii="HGS創英角ｺﾞｼｯｸUB" w:eastAsia="HGS創英角ｺﾞｼｯｸUB" w:hAnsi="HGS創英角ｺﾞｼｯｸUB" w:hint="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4E256A" wp14:editId="76FE319D">
                <wp:simplePos x="0" y="0"/>
                <wp:positionH relativeFrom="column">
                  <wp:posOffset>4543424</wp:posOffset>
                </wp:positionH>
                <wp:positionV relativeFrom="paragraph">
                  <wp:posOffset>272415</wp:posOffset>
                </wp:positionV>
                <wp:extent cx="1304925" cy="2314575"/>
                <wp:effectExtent l="19050" t="19050" r="28575" b="28575"/>
                <wp:wrapNone/>
                <wp:docPr id="28414726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314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C937A7E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住宅手当</w:t>
                            </w:r>
                          </w:p>
                          <w:p w14:paraId="00CEF770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交通費</w:t>
                            </w:r>
                          </w:p>
                          <w:p w14:paraId="1EF737FD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奨学金補助</w:t>
                            </w:r>
                          </w:p>
                          <w:p w14:paraId="0D2BB683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諸手当</w:t>
                            </w:r>
                          </w:p>
                          <w:p w14:paraId="61057726" w14:textId="77777777" w:rsidR="00A83B76" w:rsidRDefault="00A83B76" w:rsidP="00A83B76">
                            <w:pPr>
                              <w:snapToGrid w:val="0"/>
                              <w:spacing w:befor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131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２年目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　年収</w:t>
                            </w:r>
                          </w:p>
                          <w:p w14:paraId="29B8CDCD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5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４００万円超</w:t>
                            </w:r>
                          </w:p>
                          <w:p w14:paraId="31BBFD4D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3F145EC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４連休取って</w:t>
                            </w:r>
                          </w:p>
                          <w:p w14:paraId="2A142522" w14:textId="77777777" w:rsidR="00A83B76" w:rsidRPr="00FD6A5E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推し活できる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256A" id="_x0000_s1038" type="#_x0000_t202" style="position:absolute;left:0;text-align:left;margin-left:357.75pt;margin-top:21.45pt;width:102.75pt;height:18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" fillcolor="#bdd6ee [1300]" strokecolor="#0070c0" strokeweight="3pt">
                <v:stroke dashstyle="3 1"/>
                <v:textbox>
                  <w:txbxContent>
                    <w:p w14:paraId="3C937A7E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住宅手当</w:t>
                      </w:r>
                    </w:p>
                    <w:p w14:paraId="00CEF770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交通費</w:t>
                      </w:r>
                    </w:p>
                    <w:p w14:paraId="1EF737FD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奨学金補助</w:t>
                      </w:r>
                    </w:p>
                    <w:p w14:paraId="0D2BB683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諸手当</w:t>
                      </w:r>
                    </w:p>
                    <w:p w14:paraId="61057726" w14:textId="77777777" w:rsidR="00A83B76" w:rsidRDefault="00A83B76" w:rsidP="00A83B76">
                      <w:pPr>
                        <w:snapToGrid w:val="0"/>
                        <w:spacing w:before="2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5131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２年目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　年収</w:t>
                      </w:r>
                    </w:p>
                    <w:p w14:paraId="29B8CDCD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1735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４００万円超</w:t>
                      </w:r>
                    </w:p>
                    <w:p w14:paraId="31BBFD4D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3F145EC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４連休取って</w:t>
                      </w:r>
                    </w:p>
                    <w:p w14:paraId="2A142522" w14:textId="77777777" w:rsidR="00A83B76" w:rsidRPr="00FD6A5E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推し活できる</w:t>
                      </w:r>
                    </w:p>
                  </w:txbxContent>
                </v:textbox>
              </v:shape>
            </w:pict>
          </mc:Fallback>
        </mc:AlternateContent>
      </w:r>
    </w:p>
    <w:p w14:paraId="7EA41828" w14:textId="77777777" w:rsidR="00A83B76" w:rsidRPr="0007211C" w:rsidRDefault="00A83B76" w:rsidP="00A83B76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0507CD">
        <w:rPr>
          <w:rFonts w:ascii="HGS創英角ｺﾞｼｯｸUB" w:eastAsia="HGS創英角ｺﾞｼｯｸUB" w:hAnsi="HGS創英角ｺﾞｼｯｸUB" w:hint="eastAsia"/>
          <w:b/>
          <w:noProof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C259A3" wp14:editId="0AF57099">
                <wp:simplePos x="0" y="0"/>
                <wp:positionH relativeFrom="column">
                  <wp:posOffset>-209550</wp:posOffset>
                </wp:positionH>
                <wp:positionV relativeFrom="paragraph">
                  <wp:posOffset>215265</wp:posOffset>
                </wp:positionV>
                <wp:extent cx="1200150" cy="1495425"/>
                <wp:effectExtent l="19050" t="19050" r="19050" b="28575"/>
                <wp:wrapNone/>
                <wp:docPr id="16013209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495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1E15E3E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園内研修</w:t>
                            </w:r>
                          </w:p>
                          <w:p w14:paraId="1DE96903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リラックス</w:t>
                            </w:r>
                          </w:p>
                          <w:p w14:paraId="1E6E4E91" w14:textId="77777777" w:rsidR="00A83B76" w:rsidRDefault="00A83B76" w:rsidP="00A83B7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タイム</w:t>
                            </w:r>
                          </w:p>
                          <w:p w14:paraId="08C8C62E" w14:textId="77777777" w:rsidR="00A83B76" w:rsidRDefault="00A83B76" w:rsidP="00A83B76">
                            <w:pPr>
                              <w:snapToGrid w:val="0"/>
                              <w:spacing w:befor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サポート</w:t>
                            </w:r>
                          </w:p>
                          <w:p w14:paraId="19677A5A" w14:textId="77777777" w:rsidR="00A83B76" w:rsidRPr="006F2033" w:rsidRDefault="00A83B76" w:rsidP="00A83B76">
                            <w:pPr>
                              <w:snapToGrid w:val="0"/>
                              <w:ind w:firstLineChars="300" w:firstLine="8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体制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59A3" id="_x0000_s1039" type="#_x0000_t202" style="position:absolute;left:0;text-align:left;margin-left:-16.5pt;margin-top:16.95pt;width:94.5pt;height:11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" fillcolor="#bdd6ee [1300]" strokecolor="#0070c0" strokeweight="3pt">
                <v:stroke dashstyle="3 1"/>
                <v:textbox>
                  <w:txbxContent>
                    <w:p w14:paraId="61E15E3E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園内研修</w:t>
                      </w:r>
                    </w:p>
                    <w:p w14:paraId="1DE96903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リラックス</w:t>
                      </w:r>
                    </w:p>
                    <w:p w14:paraId="1E6E4E91" w14:textId="77777777" w:rsidR="00A83B76" w:rsidRDefault="00A83B76" w:rsidP="00A83B7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タイム</w:t>
                      </w:r>
                    </w:p>
                    <w:p w14:paraId="08C8C62E" w14:textId="77777777" w:rsidR="00A83B76" w:rsidRDefault="00A83B76" w:rsidP="00A83B76">
                      <w:pPr>
                        <w:snapToGrid w:val="0"/>
                        <w:spacing w:before="2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サポート</w:t>
                      </w:r>
                    </w:p>
                    <w:p w14:paraId="19677A5A" w14:textId="77777777" w:rsidR="00A83B76" w:rsidRPr="006F2033" w:rsidRDefault="00A83B76" w:rsidP="00A83B76">
                      <w:pPr>
                        <w:snapToGrid w:val="0"/>
                        <w:ind w:firstLineChars="300" w:firstLine="84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体制</w:t>
                      </w:r>
                    </w:p>
                  </w:txbxContent>
                </v:textbox>
              </v:shape>
            </w:pict>
          </mc:Fallback>
        </mc:AlternateContent>
      </w:r>
    </w:p>
    <w:p w14:paraId="60434A78" w14:textId="30ED3CA4" w:rsidR="0036196C" w:rsidRPr="00A83B76" w:rsidRDefault="0036196C"/>
    <w:p w14:paraId="2D96714B" w14:textId="33186DCB" w:rsidR="00F0791D" w:rsidRDefault="00BB1A4A">
      <w:bookmarkStart w:id="0" w:name="_Hlk168673845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7008C" wp14:editId="4B38C81B">
                <wp:simplePos x="0" y="0"/>
                <wp:positionH relativeFrom="column">
                  <wp:posOffset>1543050</wp:posOffset>
                </wp:positionH>
                <wp:positionV relativeFrom="paragraph">
                  <wp:posOffset>6468110</wp:posOffset>
                </wp:positionV>
                <wp:extent cx="6629400" cy="533400"/>
                <wp:effectExtent l="19050" t="19050" r="19050" b="19050"/>
                <wp:wrapNone/>
                <wp:docPr id="162195877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9C4A669" w14:textId="745B2A45" w:rsidR="00BB1A4A" w:rsidRPr="00BB1A4A" w:rsidRDefault="00BB1A4A" w:rsidP="00BB1A4A">
                            <w:pPr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B1A4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★上記が本当かどうか、見学や実習で先生達に確かめてみて下さい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ね</w:t>
                            </w:r>
                          </w:p>
                          <w:p w14:paraId="0ABC0F41" w14:textId="77777777" w:rsidR="00BB1A4A" w:rsidRPr="00BB1A4A" w:rsidRDefault="00BB1A4A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7008C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121.5pt;margin-top:509.3pt;width:522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" fillcolor="white [3201]" strokecolor="#92d050" strokeweight="3pt">
                <v:stroke dashstyle="1 1"/>
                <v:textbox>
                  <w:txbxContent>
                    <w:p w14:paraId="49C4A669" w14:textId="745B2A45" w:rsidR="00BB1A4A" w:rsidRPr="00BB1A4A" w:rsidRDefault="00BB1A4A" w:rsidP="00BB1A4A">
                      <w:pPr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BB1A4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B050"/>
                          <w:sz w:val="32"/>
                          <w:szCs w:val="32"/>
                        </w:rPr>
                        <w:t>★上記が本当かどうか、見学や実習で先生達に確かめてみて下さい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B050"/>
                          <w:sz w:val="32"/>
                          <w:szCs w:val="32"/>
                        </w:rPr>
                        <w:t>ね</w:t>
                      </w:r>
                    </w:p>
                    <w:p w14:paraId="0ABC0F41" w14:textId="77777777" w:rsidR="00BB1A4A" w:rsidRPr="00BB1A4A" w:rsidRDefault="00BB1A4A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F0791D" w:rsidSect="00ED5D26">
      <w:pgSz w:w="16838" w:h="11906" w:orient="landscape"/>
      <w:pgMar w:top="284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ADFBE" w14:textId="77777777" w:rsidR="009528D7" w:rsidRDefault="009528D7" w:rsidP="007B6195">
      <w:r>
        <w:separator/>
      </w:r>
    </w:p>
  </w:endnote>
  <w:endnote w:type="continuationSeparator" w:id="0">
    <w:p w14:paraId="2AC34D48" w14:textId="77777777" w:rsidR="009528D7" w:rsidRDefault="009528D7" w:rsidP="007B6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C14C7" w14:textId="77777777" w:rsidR="009528D7" w:rsidRDefault="009528D7" w:rsidP="007B6195">
      <w:r>
        <w:separator/>
      </w:r>
    </w:p>
  </w:footnote>
  <w:footnote w:type="continuationSeparator" w:id="0">
    <w:p w14:paraId="0E6A7560" w14:textId="77777777" w:rsidR="009528D7" w:rsidRDefault="009528D7" w:rsidP="007B61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C4A"/>
    <w:rsid w:val="00010566"/>
    <w:rsid w:val="0012638D"/>
    <w:rsid w:val="00142452"/>
    <w:rsid w:val="00173BC7"/>
    <w:rsid w:val="0018093A"/>
    <w:rsid w:val="001D4E1C"/>
    <w:rsid w:val="001D7ECA"/>
    <w:rsid w:val="00217F17"/>
    <w:rsid w:val="00231F0F"/>
    <w:rsid w:val="00232D84"/>
    <w:rsid w:val="00236250"/>
    <w:rsid w:val="00260FCE"/>
    <w:rsid w:val="003503FF"/>
    <w:rsid w:val="0036196C"/>
    <w:rsid w:val="00417C9E"/>
    <w:rsid w:val="004777DC"/>
    <w:rsid w:val="004A730A"/>
    <w:rsid w:val="0052176A"/>
    <w:rsid w:val="00534321"/>
    <w:rsid w:val="00591ECE"/>
    <w:rsid w:val="005A601B"/>
    <w:rsid w:val="0060004A"/>
    <w:rsid w:val="006555AA"/>
    <w:rsid w:val="006A7E43"/>
    <w:rsid w:val="006C342A"/>
    <w:rsid w:val="006E672F"/>
    <w:rsid w:val="00735788"/>
    <w:rsid w:val="007B6195"/>
    <w:rsid w:val="007C63BE"/>
    <w:rsid w:val="00806B7D"/>
    <w:rsid w:val="00891EB8"/>
    <w:rsid w:val="008B5770"/>
    <w:rsid w:val="008E1C4A"/>
    <w:rsid w:val="00942334"/>
    <w:rsid w:val="009528D7"/>
    <w:rsid w:val="009A0E91"/>
    <w:rsid w:val="00A83B76"/>
    <w:rsid w:val="00AA7568"/>
    <w:rsid w:val="00AB34CD"/>
    <w:rsid w:val="00B05E99"/>
    <w:rsid w:val="00BB1A4A"/>
    <w:rsid w:val="00C50B54"/>
    <w:rsid w:val="00CF70F2"/>
    <w:rsid w:val="00D16187"/>
    <w:rsid w:val="00D34605"/>
    <w:rsid w:val="00D35048"/>
    <w:rsid w:val="00D906B9"/>
    <w:rsid w:val="00DF3E10"/>
    <w:rsid w:val="00E235BB"/>
    <w:rsid w:val="00E4190C"/>
    <w:rsid w:val="00E65C47"/>
    <w:rsid w:val="00E72401"/>
    <w:rsid w:val="00E91135"/>
    <w:rsid w:val="00EC6547"/>
    <w:rsid w:val="00ED5D26"/>
    <w:rsid w:val="00F0791D"/>
    <w:rsid w:val="00F95A52"/>
    <w:rsid w:val="00FC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F21D68"/>
  <w15:chartTrackingRefBased/>
  <w15:docId w15:val="{2A498494-3986-4D0B-B5EE-088C1026D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3B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1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B6195"/>
  </w:style>
  <w:style w:type="paragraph" w:styleId="a5">
    <w:name w:val="footer"/>
    <w:basedOn w:val="a"/>
    <w:link w:val="a6"/>
    <w:uiPriority w:val="99"/>
    <w:unhideWhenUsed/>
    <w:rsid w:val="007B61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B6195"/>
  </w:style>
  <w:style w:type="paragraph" w:styleId="a7">
    <w:name w:val="Balloon Text"/>
    <w:basedOn w:val="a"/>
    <w:link w:val="a8"/>
    <w:uiPriority w:val="99"/>
    <w:semiHidden/>
    <w:unhideWhenUsed/>
    <w:rsid w:val="008B57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B57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tolibrary.jp/img174/39751_1012500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hyperlink" Target="https://www.photolibrary.jp/img174/39751_1012500.html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俊江 藤川</cp:lastModifiedBy>
  <cp:revision>3</cp:revision>
  <cp:lastPrinted>2023-06-05T09:45:00Z</cp:lastPrinted>
  <dcterms:created xsi:type="dcterms:W3CDTF">2024-07-05T02:07:00Z</dcterms:created>
  <dcterms:modified xsi:type="dcterms:W3CDTF">2025-02-12T03:21:00Z</dcterms:modified>
</cp:coreProperties>
</file>