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714B" w14:textId="1A1BD256" w:rsidR="00F0791D" w:rsidRDefault="006A7E43">
      <w:bookmarkStart w:id="0" w:name="_Hlk168673845"/>
      <w:r>
        <w:rPr>
          <w:rFonts w:hint="eastAsia"/>
          <w:noProof/>
        </w:rPr>
        <w:drawing>
          <wp:inline distT="0" distB="0" distL="0" distR="0" wp14:anchorId="3860F2B4" wp14:editId="7FC18E91">
            <wp:extent cx="9777730" cy="7043763"/>
            <wp:effectExtent l="0" t="0" r="0" b="5080"/>
            <wp:docPr id="8202998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99864" name="図 8202998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70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A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008C" wp14:editId="28543550">
                <wp:simplePos x="0" y="0"/>
                <wp:positionH relativeFrom="column">
                  <wp:posOffset>1543050</wp:posOffset>
                </wp:positionH>
                <wp:positionV relativeFrom="paragraph">
                  <wp:posOffset>6468110</wp:posOffset>
                </wp:positionV>
                <wp:extent cx="6629400" cy="533400"/>
                <wp:effectExtent l="19050" t="19050" r="19050" b="19050"/>
                <wp:wrapNone/>
                <wp:docPr id="16219587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9C4A669" w14:textId="745B2A45" w:rsidR="00BB1A4A" w:rsidRPr="00BB1A4A" w:rsidRDefault="00BB1A4A" w:rsidP="00BB1A4A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1A4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★上記が本当かどうか、見学や実習で先生達に確かめてみて下さい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ね</w:t>
                            </w:r>
                          </w:p>
                          <w:p w14:paraId="0ABC0F41" w14:textId="77777777" w:rsidR="00BB1A4A" w:rsidRPr="00BB1A4A" w:rsidRDefault="00BB1A4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0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1.5pt;margin-top:509.3pt;width:522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" fillcolor="white [3201]" strokecolor="#92d050" strokeweight="3pt">
                <v:stroke dashstyle="1 1"/>
                <v:textbox>
                  <w:txbxContent>
                    <w:p w14:paraId="49C4A669" w14:textId="745B2A45" w:rsidR="00BB1A4A" w:rsidRPr="00BB1A4A" w:rsidRDefault="00BB1A4A" w:rsidP="00BB1A4A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BB1A4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★上記が本当かどうか、見学や実習で先生達に確かめてみて下さい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B050"/>
                          <w:sz w:val="32"/>
                          <w:szCs w:val="32"/>
                        </w:rPr>
                        <w:t>ね</w:t>
                      </w:r>
                    </w:p>
                    <w:p w14:paraId="0ABC0F41" w14:textId="77777777" w:rsidR="00BB1A4A" w:rsidRPr="00BB1A4A" w:rsidRDefault="00BB1A4A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A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8425B" wp14:editId="459DD359">
                <wp:simplePos x="0" y="0"/>
                <wp:positionH relativeFrom="margin">
                  <wp:posOffset>409575</wp:posOffset>
                </wp:positionH>
                <wp:positionV relativeFrom="paragraph">
                  <wp:posOffset>695960</wp:posOffset>
                </wp:positionV>
                <wp:extent cx="8877300" cy="6400800"/>
                <wp:effectExtent l="0" t="0" r="0" b="0"/>
                <wp:wrapNone/>
                <wp:docPr id="1743119692" name="テキスト ボックス 1743119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DD511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806B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母体は</w:t>
                            </w:r>
                            <w:r w:rsidRPr="00806B7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高校中学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福岡舞鶴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高校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誠和中学校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のサポート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教師はもちろん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生徒との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触れ合い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やボランティ</w:t>
                            </w:r>
                          </w:p>
                          <w:p w14:paraId="1B66757C" w14:textId="34F9ED38" w:rsidR="00F0791D" w:rsidRPr="00F0791D" w:rsidRDefault="00F0791D" w:rsidP="00F0791D">
                            <w:pPr>
                              <w:snapToGrid w:val="0"/>
                              <w:spacing w:after="240" w:line="276" w:lineRule="auto"/>
                              <w:ind w:leftChars="100" w:left="211" w:hanging="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ア、行事の参加、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施設の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共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同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使用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体育館・職員駐車場など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wave" w:color="FF0000"/>
                              </w:rPr>
                              <w:t>他の園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wave" w:color="FF0000"/>
                              </w:rPr>
                              <w:t>にはない</w:t>
                            </w:r>
                            <w:r w:rsidRPr="006555AA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wave" w:color="FF0000"/>
                              </w:rPr>
                              <w:t>協力支援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受けて</w:t>
                            </w:r>
                            <w:r w:rsidRPr="006555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  <w:p w14:paraId="60E49A3C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サービス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残業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は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ません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勤務時間内に仕事が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終わる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ように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工夫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。会議や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研修は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昼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行い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46077622" w14:textId="22819958" w:rsidR="00F0791D" w:rsidRDefault="00F0791D" w:rsidP="00F0791D">
                            <w:pPr>
                              <w:snapToGrid w:val="0"/>
                              <w:spacing w:line="276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シフト勤務を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守るようにしています。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どうしても残らないといけない場合は</w:t>
                            </w:r>
                            <w:r w:rsidRPr="00806B7D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8"/>
                                <w:szCs w:val="28"/>
                                <w:u w:val="wave" w:color="FF0000"/>
                              </w:rPr>
                              <w:t>時間外手当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つきます。</w:t>
                            </w:r>
                          </w:p>
                          <w:p w14:paraId="35418BEB" w14:textId="29677314" w:rsidR="00F0791D" w:rsidRPr="001D4E1C" w:rsidRDefault="00F0791D" w:rsidP="00F0791D">
                            <w:pPr>
                              <w:snapToGrid w:val="0"/>
                              <w:spacing w:after="240" w:line="276" w:lineRule="auto"/>
                              <w:ind w:leftChars="100" w:left="210" w:firstLine="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その際も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延長保育終了時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wave" w:color="FF0000"/>
                              </w:rPr>
                              <w:t>19時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wave" w:color="FF0000"/>
                              </w:rPr>
                              <w:t>には全員帰宅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しています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BEBED42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プライベート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も充実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休み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や有休を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きちんと取得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することができます。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旅行や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休養、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習い事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研修など自分</w:t>
                            </w:r>
                          </w:p>
                          <w:p w14:paraId="07B5F2D4" w14:textId="2623F147" w:rsidR="00F0791D" w:rsidRPr="00F0791D" w:rsidRDefault="00F0791D" w:rsidP="00F0791D">
                            <w:pPr>
                              <w:snapToGrid w:val="0"/>
                              <w:spacing w:line="276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を磨く楽しい時間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取ることができ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ますよ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仕事への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意欲も高まり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ます。</w:t>
                            </w:r>
                          </w:p>
                          <w:p w14:paraId="0168E6CC" w14:textId="3D10E9F9" w:rsidR="00F0791D" w:rsidRPr="00806B7D" w:rsidRDefault="00F0791D" w:rsidP="00F0791D">
                            <w:pPr>
                              <w:snapToGrid w:val="0"/>
                              <w:spacing w:after="240" w:line="276" w:lineRule="auto"/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4日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間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連続休暇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日を含む）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全職員が取得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しています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５日間連続も夢じゃない。</w:t>
                            </w:r>
                          </w:p>
                          <w:p w14:paraId="0D833053" w14:textId="4CECCF12" w:rsidR="00F0791D" w:rsidRPr="00F0791D" w:rsidRDefault="00F0791D" w:rsidP="00F0791D">
                            <w:pPr>
                              <w:snapToGrid w:val="0"/>
                              <w:spacing w:after="240"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＊産休育休制度も充実。育休を経て、昨年一昨年で</w:t>
                            </w:r>
                            <w:r w:rsidRPr="00F079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６人が復職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しています。長～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く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働けますよ。</w:t>
                            </w:r>
                          </w:p>
                          <w:p w14:paraId="7CE190BD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園内研修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でスキルアップ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毎月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1～2回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園内研修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誠和保育園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の保育と職員の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スキルアップ</w:t>
                            </w:r>
                          </w:p>
                          <w:p w14:paraId="747AAE23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につながる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音楽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絵画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制作、体育指導方法、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子供の病気、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保護者対応、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心理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ゲーム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などなど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1776688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3460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全職員で</w:t>
                            </w:r>
                            <w:r w:rsidRPr="00D3460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楽しく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学んでいます。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園内研修や会議はお昼寝中に実施。</w:t>
                            </w:r>
                          </w:p>
                          <w:p w14:paraId="7CA545F2" w14:textId="77777777" w:rsidR="00F0791D" w:rsidRPr="00E235BB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794D3F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中心部まで近い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→開発が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どんどん進んでいる九大学研都市駅周辺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。地下鉄直結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ＪＲ筑肥線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</w:p>
                          <w:p w14:paraId="27955F4D" w14:textId="77777777" w:rsidR="00F0791D" w:rsidRPr="001D4E1C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天神から２５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分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。駅から徒歩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１０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以内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の場所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保育園が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あります。</w:t>
                            </w:r>
                          </w:p>
                          <w:p w14:paraId="2875D8BA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福岡県外出身者や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 w:color="FF0000"/>
                              </w:rPr>
                              <w:t>一人暮らしの職員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も多く、生活の情報も沢山聞くことができます。</w:t>
                            </w:r>
                          </w:p>
                          <w:p w14:paraId="4C08238C" w14:textId="76737C52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double" w:color="FF0000"/>
                              </w:rPr>
                              <w:t>住居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  <w:u w:val="double" w:color="FF0000"/>
                              </w:rPr>
                              <w:t>手当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特別加算金あり）</w:t>
                            </w:r>
                            <w:r w:rsidRPr="006E672F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  <w:u w:val="double" w:color="FF0000"/>
                              </w:rPr>
                              <w:t>交通費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なども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定額</w:t>
                            </w:r>
                            <w:r w:rsidRPr="00E235B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で支給しています。</w:t>
                            </w:r>
                            <w:r w:rsidR="009A0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【</w:t>
                            </w:r>
                            <w:r w:rsidRPr="009A0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奨学金</w:t>
                            </w:r>
                            <w:r w:rsidR="00BB1A4A" w:rsidRPr="009A0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助成</w:t>
                            </w:r>
                            <w:r w:rsidRPr="009A0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 w:color="FF0000"/>
                              </w:rPr>
                              <w:t>もあり</w:t>
                            </w:r>
                            <w:r w:rsidR="009A0E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u w:val="double" w:color="FF0000"/>
                              </w:rPr>
                              <w:t>】</w:t>
                            </w:r>
                          </w:p>
                          <w:p w14:paraId="6F4892BD" w14:textId="77777777" w:rsidR="00F0791D" w:rsidRPr="00E235BB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double" w:color="FF0000"/>
                              </w:rPr>
                            </w:pPr>
                          </w:p>
                          <w:p w14:paraId="4E32578B" w14:textId="77777777" w:rsidR="00F0791D" w:rsidRDefault="00F0791D" w:rsidP="00F0791D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20代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保育士が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多い！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クラスリーダー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専門リーダー、副主任、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主任、園長が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職員</w:t>
                            </w: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をサポート</w:t>
                            </w:r>
                          </w:p>
                          <w:p w14:paraId="7C554523" w14:textId="77777777" w:rsidR="00F0791D" w:rsidRPr="00AB34CD" w:rsidRDefault="00F0791D" w:rsidP="00F0791D">
                            <w:pPr>
                              <w:snapToGrid w:val="0"/>
                              <w:spacing w:line="276" w:lineRule="auto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D4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します。</w:t>
                            </w:r>
                            <w:r w:rsidRPr="007357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プライベートを含め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何でも話せる間柄、人間関係良好な園だと評判です！</w:t>
                            </w:r>
                          </w:p>
                          <w:p w14:paraId="6E4A4127" w14:textId="31EFC9C6" w:rsidR="00F0791D" w:rsidRPr="00806B7D" w:rsidRDefault="00F0791D" w:rsidP="00F0791D">
                            <w:pPr>
                              <w:spacing w:line="27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1B275A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6590EBE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41975EE6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7206928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16F07EF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7B9044F2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8B1F20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0D9F9333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3DDEC107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259FF78C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04E86CB6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39F3418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14:paraId="6D9E5C7A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14:paraId="6F4E9367" w14:textId="77777777" w:rsidR="00F0791D" w:rsidRPr="001D4E1C" w:rsidRDefault="00F0791D" w:rsidP="00F0791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425B" id="テキスト ボックス 1743119692" o:spid="_x0000_s1027" type="#_x0000_t202" style="position:absolute;left:0;text-align:left;margin-left:32.25pt;margin-top:54.8pt;width:699pt;height:7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" filled="f" stroked="f" strokeweight=".5pt">
                <v:textbox>
                  <w:txbxContent>
                    <w:p w14:paraId="733DD511" w14:textId="77777777" w:rsidR="00F0791D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806B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母体は</w:t>
                      </w:r>
                      <w:r w:rsidRPr="00806B7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高校中学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→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福岡舞鶴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高校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誠和中学校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のサポート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教師はもちろん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生徒との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触れ合い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やボランティ</w:t>
                      </w:r>
                    </w:p>
                    <w:p w14:paraId="1B66757C" w14:textId="34F9ED38" w:rsidR="00F0791D" w:rsidRPr="00F0791D" w:rsidRDefault="00F0791D" w:rsidP="00F0791D">
                      <w:pPr>
                        <w:snapToGrid w:val="0"/>
                        <w:spacing w:after="240" w:line="276" w:lineRule="auto"/>
                        <w:ind w:leftChars="100" w:left="211" w:hanging="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ア、行事の参加、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施設の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共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同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使用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体育館・職員駐車場など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6555AA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wave" w:color="FF0000"/>
                        </w:rPr>
                        <w:t>他の園</w:t>
                      </w:r>
                      <w:r w:rsidRPr="006555AA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wave" w:color="FF0000"/>
                        </w:rPr>
                        <w:t>にはない</w:t>
                      </w:r>
                      <w:r w:rsidRPr="006555AA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wave" w:color="FF0000"/>
                        </w:rPr>
                        <w:t>協力支援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を</w:t>
                      </w:r>
                      <w:r w:rsidRPr="006555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受けて</w:t>
                      </w:r>
                      <w:r w:rsidRPr="006555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います。</w:t>
                      </w:r>
                    </w:p>
                    <w:p w14:paraId="60E49A3C" w14:textId="77777777" w:rsidR="00F0791D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サービス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残業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は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し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ません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勤務時間内に仕事が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終わる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ように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工夫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しています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。会議や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研修は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昼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行い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46077622" w14:textId="22819958" w:rsidR="00F0791D" w:rsidRDefault="00F0791D" w:rsidP="00F0791D">
                      <w:pPr>
                        <w:snapToGrid w:val="0"/>
                        <w:spacing w:line="276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シフト勤務を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守るようにしています。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どうしても残らないといけない場合は</w:t>
                      </w:r>
                      <w:r w:rsidRPr="00806B7D">
                        <w:rPr>
                          <w:rFonts w:ascii="HGP創英角ﾎﾟｯﾌﾟ体" w:eastAsia="HGP創英角ﾎﾟｯﾌﾟ体" w:hAnsi="HGP創英角ﾎﾟｯﾌﾟ体"/>
                          <w:bCs/>
                          <w:sz w:val="28"/>
                          <w:szCs w:val="28"/>
                          <w:u w:val="wave" w:color="FF0000"/>
                        </w:rPr>
                        <w:t>時間外手当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つきます。</w:t>
                      </w:r>
                    </w:p>
                    <w:p w14:paraId="35418BEB" w14:textId="29677314" w:rsidR="00F0791D" w:rsidRPr="001D4E1C" w:rsidRDefault="00F0791D" w:rsidP="00F0791D">
                      <w:pPr>
                        <w:snapToGrid w:val="0"/>
                        <w:spacing w:after="240" w:line="276" w:lineRule="auto"/>
                        <w:ind w:leftChars="100" w:left="210" w:firstLine="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その際も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、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延長保育終了時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wave" w:color="FF0000"/>
                        </w:rPr>
                        <w:t>19時</w:t>
                      </w:r>
                      <w:r w:rsidRPr="006E672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wave" w:color="FF0000"/>
                        </w:rPr>
                        <w:t>には全員帰宅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しています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4BEBED42" w14:textId="77777777" w:rsidR="00F0791D" w:rsidRDefault="00F0791D" w:rsidP="00F0791D">
                      <w:pPr>
                        <w:snapToGrid w:val="0"/>
                        <w:spacing w:line="276" w:lineRule="auto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プライベート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も充実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休み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や有休を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きちんと取得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することができます。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旅行や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休養、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習い事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研修など自分</w:t>
                      </w:r>
                    </w:p>
                    <w:p w14:paraId="07B5F2D4" w14:textId="2623F147" w:rsidR="00F0791D" w:rsidRPr="00F0791D" w:rsidRDefault="00F0791D" w:rsidP="00F0791D">
                      <w:pPr>
                        <w:snapToGrid w:val="0"/>
                        <w:spacing w:line="276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を磨く楽しい時間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取ることができ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ますよ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仕事への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意欲も高まり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ます。</w:t>
                      </w:r>
                    </w:p>
                    <w:p w14:paraId="0168E6CC" w14:textId="3D10E9F9" w:rsidR="00F0791D" w:rsidRPr="00806B7D" w:rsidRDefault="00F0791D" w:rsidP="00F0791D">
                      <w:pPr>
                        <w:snapToGrid w:val="0"/>
                        <w:spacing w:after="240" w:line="276" w:lineRule="auto"/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  <w:szCs w:val="28"/>
                        </w:rPr>
                      </w:pP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4日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間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連続休暇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（日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祝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日を含む）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を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全職員が取得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しています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  <w:szCs w:val="28"/>
                        </w:rPr>
                        <w:t xml:space="preserve">　５日間連続も夢じゃない。</w:t>
                      </w:r>
                    </w:p>
                    <w:p w14:paraId="0D833053" w14:textId="4CECCF12" w:rsidR="00F0791D" w:rsidRPr="00F0791D" w:rsidRDefault="00F0791D" w:rsidP="00F0791D">
                      <w:pPr>
                        <w:snapToGrid w:val="0"/>
                        <w:spacing w:after="240"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＊産休育休制度も充実。育休を経て、昨年一昨年で</w:t>
                      </w:r>
                      <w:r w:rsidRPr="00F0791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６人が復職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しています。長～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く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働けますよ。</w:t>
                      </w:r>
                    </w:p>
                    <w:p w14:paraId="7CE190BD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園内研修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でスキルアップ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毎月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1～2回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園内研修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誠和保育園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の保育と職員の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スキルアップ</w:t>
                      </w:r>
                    </w:p>
                    <w:p w14:paraId="747AAE23" w14:textId="77777777" w:rsidR="00F0791D" w:rsidRDefault="00F0791D" w:rsidP="00F0791D">
                      <w:pPr>
                        <w:snapToGrid w:val="0"/>
                        <w:spacing w:line="276" w:lineRule="auto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につながる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音楽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絵画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制作、体育指導方法、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子供の病気、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保護者対応、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心理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ゲーム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などなど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21776688" w14:textId="77777777" w:rsidR="00F0791D" w:rsidRDefault="00F0791D" w:rsidP="00F0791D">
                      <w:pPr>
                        <w:snapToGrid w:val="0"/>
                        <w:spacing w:line="276" w:lineRule="auto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3460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全職員で</w:t>
                      </w:r>
                      <w:r w:rsidRPr="00D34605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楽しく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学んでいます。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園内研修や会議はお昼寝中に実施。</w:t>
                      </w:r>
                    </w:p>
                    <w:p w14:paraId="7CA545F2" w14:textId="77777777" w:rsidR="00F0791D" w:rsidRPr="00E235BB" w:rsidRDefault="00F0791D" w:rsidP="00F0791D">
                      <w:pPr>
                        <w:snapToGrid w:val="0"/>
                        <w:spacing w:line="276" w:lineRule="auto"/>
                        <w:ind w:firstLineChars="100" w:firstLine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</w:p>
                    <w:p w14:paraId="6B794D3F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中心部まで近い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→開発が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どんどん進んでいる九大学研都市駅周辺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。地下鉄直結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ＪＲ筑肥線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で</w:t>
                      </w:r>
                    </w:p>
                    <w:p w14:paraId="27955F4D" w14:textId="77777777" w:rsidR="00F0791D" w:rsidRPr="001D4E1C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天神から２５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分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。駅から徒歩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１０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以内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の場所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に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保育園が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あります。</w:t>
                      </w:r>
                    </w:p>
                    <w:p w14:paraId="2875D8BA" w14:textId="77777777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 w:color="FF0000"/>
                        </w:rPr>
                        <w:t>福岡県外出身者や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 w:color="FF0000"/>
                        </w:rPr>
                        <w:t>一人暮らしの職員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も多く、生活の情報も沢山聞くことができます。</w:t>
                      </w:r>
                    </w:p>
                    <w:p w14:paraId="4C08238C" w14:textId="76737C52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double" w:color="FF0000"/>
                        </w:rPr>
                        <w:t>住居</w:t>
                      </w:r>
                      <w:r w:rsidRPr="006E672F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  <w:u w:val="double" w:color="FF0000"/>
                        </w:rPr>
                        <w:t>手当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特別加算金あり）</w:t>
                      </w:r>
                      <w:r w:rsidRPr="006E672F"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  <w:u w:val="double" w:color="FF0000"/>
                        </w:rPr>
                        <w:t>交通費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なども</w:t>
                      </w:r>
                      <w:r w:rsidRPr="00E235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定額</w:t>
                      </w:r>
                      <w:r w:rsidRPr="00E235B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 w:color="FF0000"/>
                        </w:rPr>
                        <w:t>で支給しています。</w:t>
                      </w:r>
                      <w:r w:rsidR="009A0E9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【</w:t>
                      </w:r>
                      <w:r w:rsidRPr="009A0E9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奨学金</w:t>
                      </w:r>
                      <w:r w:rsidR="00BB1A4A" w:rsidRPr="009A0E9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助成</w:t>
                      </w:r>
                      <w:r w:rsidRPr="009A0E9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 w:color="FF0000"/>
                        </w:rPr>
                        <w:t>もあり</w:t>
                      </w:r>
                      <w:r w:rsidR="009A0E9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u w:val="double" w:color="FF0000"/>
                        </w:rPr>
                        <w:t>】</w:t>
                      </w:r>
                    </w:p>
                    <w:p w14:paraId="6F4892BD" w14:textId="77777777" w:rsidR="00F0791D" w:rsidRPr="00E235BB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double" w:color="FF0000"/>
                        </w:rPr>
                      </w:pPr>
                    </w:p>
                    <w:p w14:paraId="4E32578B" w14:textId="77777777" w:rsidR="00F0791D" w:rsidRDefault="00F0791D" w:rsidP="00F0791D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20代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保育士が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多い！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クラスリーダー</w:t>
                      </w:r>
                      <w:r w:rsidRPr="001D4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専門リーダー、副主任、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主任、園長が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職員</w:t>
                      </w: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をサポート</w:t>
                      </w:r>
                    </w:p>
                    <w:p w14:paraId="7C554523" w14:textId="77777777" w:rsidR="00F0791D" w:rsidRPr="00AB34CD" w:rsidRDefault="00F0791D" w:rsidP="00F0791D">
                      <w:pPr>
                        <w:snapToGrid w:val="0"/>
                        <w:spacing w:line="276" w:lineRule="auto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1D4E1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  <w:t>します。</w:t>
                      </w:r>
                      <w:r w:rsidRPr="0073578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プライベートを含め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何でも話せる間柄、人間関係良好な園だと評判です！</w:t>
                      </w:r>
                    </w:p>
                    <w:p w14:paraId="6E4A4127" w14:textId="31EFC9C6" w:rsidR="00F0791D" w:rsidRPr="00806B7D" w:rsidRDefault="00F0791D" w:rsidP="00F0791D">
                      <w:pPr>
                        <w:spacing w:line="276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1B275A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6590EBE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41975EE6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7206928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16F07EF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7B9044F2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8B1F20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0D9F9333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3DDEC107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259FF78C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04E86CB6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39F3418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</w:p>
                    <w:p w14:paraId="6D9E5C7A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14:paraId="6F4E9367" w14:textId="77777777" w:rsidR="00F0791D" w:rsidRPr="001D4E1C" w:rsidRDefault="00F0791D" w:rsidP="00F0791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9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E45EF" wp14:editId="4857C14D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9749155" cy="486888"/>
                <wp:effectExtent l="0" t="0" r="0" b="0"/>
                <wp:wrapNone/>
                <wp:docPr id="722964043" name="テキスト ボックス 722964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9155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10291" w14:textId="604AAB1B" w:rsidR="00F0791D" w:rsidRPr="00236250" w:rsidRDefault="00F0791D" w:rsidP="00F0791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36250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44"/>
                              </w:rPr>
                              <w:t>ここが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44"/>
                              </w:rPr>
                              <w:t>知りたい</w:t>
                            </w:r>
                            <w:r w:rsidR="00BB1A4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44"/>
                              </w:rPr>
                              <w:t>！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3625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福岡舞鶴誠和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第Ⅰ・第Ⅱ</w:t>
                            </w:r>
                            <w:r w:rsidRPr="0060004A"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保育園の場合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45EF" id="テキスト ボックス 722964043" o:spid="_x0000_s1028" type="#_x0000_t202" style="position:absolute;left:0;text-align:left;margin-left:0;margin-top:6.8pt;width:767.65pt;height:3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" filled="f" stroked="f" strokeweight=".5pt">
                <v:textbox>
                  <w:txbxContent>
                    <w:p w14:paraId="61910291" w14:textId="604AAB1B" w:rsidR="00F0791D" w:rsidRPr="00236250" w:rsidRDefault="00F0791D" w:rsidP="00F0791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36250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44"/>
                        </w:rPr>
                        <w:t>ここが</w:t>
                      </w:r>
                      <w:r w:rsidRPr="00236250"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44"/>
                        </w:rPr>
                        <w:t>知りたい</w:t>
                      </w:r>
                      <w:r w:rsidR="00BB1A4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44"/>
                        </w:rPr>
                        <w:t>！</w:t>
                      </w:r>
                      <w:r w:rsidRPr="0023625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3625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　　</w:t>
                      </w:r>
                      <w:r w:rsidRPr="0060004A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福岡舞鶴誠和</w:t>
                      </w:r>
                      <w:r w:rsidRPr="0060004A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第Ⅰ・第Ⅱ</w:t>
                      </w:r>
                      <w:r w:rsidRPr="0060004A"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保育園の場合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F0791D" w:rsidSect="00ED5D26">
      <w:pgSz w:w="16838" w:h="11906" w:orient="landscape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A546" w14:textId="77777777" w:rsidR="00FC2D4D" w:rsidRDefault="00FC2D4D" w:rsidP="007B6195">
      <w:r>
        <w:separator/>
      </w:r>
    </w:p>
  </w:endnote>
  <w:endnote w:type="continuationSeparator" w:id="0">
    <w:p w14:paraId="3F184461" w14:textId="77777777" w:rsidR="00FC2D4D" w:rsidRDefault="00FC2D4D" w:rsidP="007B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80DE" w14:textId="77777777" w:rsidR="00FC2D4D" w:rsidRDefault="00FC2D4D" w:rsidP="007B6195">
      <w:r>
        <w:separator/>
      </w:r>
    </w:p>
  </w:footnote>
  <w:footnote w:type="continuationSeparator" w:id="0">
    <w:p w14:paraId="4CCAC037" w14:textId="77777777" w:rsidR="00FC2D4D" w:rsidRDefault="00FC2D4D" w:rsidP="007B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4A"/>
    <w:rsid w:val="00010566"/>
    <w:rsid w:val="0012638D"/>
    <w:rsid w:val="00142452"/>
    <w:rsid w:val="00173BC7"/>
    <w:rsid w:val="0018093A"/>
    <w:rsid w:val="001D4E1C"/>
    <w:rsid w:val="00217F17"/>
    <w:rsid w:val="00231F0F"/>
    <w:rsid w:val="00232D84"/>
    <w:rsid w:val="00236250"/>
    <w:rsid w:val="003503FF"/>
    <w:rsid w:val="0036196C"/>
    <w:rsid w:val="004A730A"/>
    <w:rsid w:val="0052176A"/>
    <w:rsid w:val="00534321"/>
    <w:rsid w:val="00591ECE"/>
    <w:rsid w:val="005A601B"/>
    <w:rsid w:val="0060004A"/>
    <w:rsid w:val="006555AA"/>
    <w:rsid w:val="006A7E43"/>
    <w:rsid w:val="006C342A"/>
    <w:rsid w:val="006E672F"/>
    <w:rsid w:val="00735788"/>
    <w:rsid w:val="007B6195"/>
    <w:rsid w:val="007C63BE"/>
    <w:rsid w:val="00806B7D"/>
    <w:rsid w:val="00891EB8"/>
    <w:rsid w:val="008B5770"/>
    <w:rsid w:val="008E1C4A"/>
    <w:rsid w:val="00942334"/>
    <w:rsid w:val="009A0E91"/>
    <w:rsid w:val="009E6550"/>
    <w:rsid w:val="00A40BC8"/>
    <w:rsid w:val="00AA7568"/>
    <w:rsid w:val="00AB34CD"/>
    <w:rsid w:val="00B05E99"/>
    <w:rsid w:val="00BB1A4A"/>
    <w:rsid w:val="00CF70F2"/>
    <w:rsid w:val="00D16187"/>
    <w:rsid w:val="00D34605"/>
    <w:rsid w:val="00D35048"/>
    <w:rsid w:val="00D906B9"/>
    <w:rsid w:val="00DF3E10"/>
    <w:rsid w:val="00E235BB"/>
    <w:rsid w:val="00E4190C"/>
    <w:rsid w:val="00E65C47"/>
    <w:rsid w:val="00E72401"/>
    <w:rsid w:val="00E91135"/>
    <w:rsid w:val="00EC6547"/>
    <w:rsid w:val="00ED5D26"/>
    <w:rsid w:val="00F0791D"/>
    <w:rsid w:val="00F95A52"/>
    <w:rsid w:val="00FC1DE1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1D68"/>
  <w15:chartTrackingRefBased/>
  <w15:docId w15:val="{2A498494-3986-4D0B-B5EE-088C102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195"/>
  </w:style>
  <w:style w:type="paragraph" w:styleId="a5">
    <w:name w:val="footer"/>
    <w:basedOn w:val="a"/>
    <w:link w:val="a6"/>
    <w:uiPriority w:val="99"/>
    <w:unhideWhenUsed/>
    <w:rsid w:val="007B6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195"/>
  </w:style>
  <w:style w:type="paragraph" w:styleId="a7">
    <w:name w:val="Balloon Text"/>
    <w:basedOn w:val="a"/>
    <w:link w:val="a8"/>
    <w:uiPriority w:val="99"/>
    <w:semiHidden/>
    <w:unhideWhenUsed/>
    <w:rsid w:val="008B5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俊江 藤川</cp:lastModifiedBy>
  <cp:revision>20</cp:revision>
  <cp:lastPrinted>2023-06-05T09:45:00Z</cp:lastPrinted>
  <dcterms:created xsi:type="dcterms:W3CDTF">2016-05-27T06:52:00Z</dcterms:created>
  <dcterms:modified xsi:type="dcterms:W3CDTF">2025-02-12T03:20:00Z</dcterms:modified>
</cp:coreProperties>
</file>